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C974C" w14:textId="77777777" w:rsidR="00BC1780" w:rsidRDefault="00BC1780" w:rsidP="00F31353">
      <w:pPr>
        <w:jc w:val="center"/>
        <w:rPr>
          <w:b/>
        </w:rPr>
      </w:pPr>
    </w:p>
    <w:p w14:paraId="01A3152D" w14:textId="5DBE8C79" w:rsidR="00BC1780" w:rsidRPr="00125A5C" w:rsidRDefault="00577FCB" w:rsidP="00125A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25A5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25A5C" w:rsidRPr="00125A5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25A5C">
        <w:rPr>
          <w:rFonts w:ascii="Times New Roman" w:hAnsi="Times New Roman" w:cs="Times New Roman"/>
          <w:sz w:val="24"/>
          <w:szCs w:val="24"/>
        </w:rPr>
        <w:t xml:space="preserve">    Утвержден</w:t>
      </w:r>
      <w:r w:rsidR="0055340D" w:rsidRPr="00125A5C">
        <w:rPr>
          <w:rFonts w:ascii="Times New Roman" w:hAnsi="Times New Roman" w:cs="Times New Roman"/>
          <w:sz w:val="24"/>
          <w:szCs w:val="24"/>
        </w:rPr>
        <w:t xml:space="preserve"> на заседании бюро</w:t>
      </w:r>
      <w:r w:rsidR="00125A5C">
        <w:rPr>
          <w:rFonts w:ascii="Times New Roman" w:hAnsi="Times New Roman" w:cs="Times New Roman"/>
          <w:sz w:val="24"/>
          <w:szCs w:val="24"/>
        </w:rPr>
        <w:t xml:space="preserve"> МО ВОС 16.12.2024г.</w:t>
      </w:r>
    </w:p>
    <w:p w14:paraId="652FE317" w14:textId="28D96713" w:rsidR="00125A5C" w:rsidRPr="00125A5C" w:rsidRDefault="00125A5C" w:rsidP="0012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5A5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                                                   Протокол </w:t>
      </w:r>
      <w:proofErr w:type="gramStart"/>
      <w:r w:rsidRPr="00125A5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Pr="00125A5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</w:t>
      </w:r>
      <w:proofErr w:type="gramEnd"/>
      <w:r w:rsidRPr="00125A5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14:paraId="4BCB9EF9" w14:textId="6B8FD570" w:rsidR="00125A5C" w:rsidRPr="00125A5C" w:rsidRDefault="00125A5C" w:rsidP="0012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25A5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</w:t>
      </w:r>
      <w:r w:rsidRPr="00125A5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Заслушан на </w:t>
      </w:r>
      <w:proofErr w:type="spellStart"/>
      <w:r w:rsidRPr="00125A5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восовском</w:t>
      </w:r>
      <w:proofErr w:type="spellEnd"/>
      <w:r w:rsidRPr="00125A5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gramStart"/>
      <w:r w:rsidRPr="00125A5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дне  23.12.2024</w:t>
      </w:r>
      <w:proofErr w:type="gramEnd"/>
      <w:r w:rsidRPr="00125A5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</w:t>
      </w:r>
    </w:p>
    <w:p w14:paraId="5D9E8FEC" w14:textId="65B2E971" w:rsidR="00125A5C" w:rsidRPr="00125A5C" w:rsidRDefault="00125A5C" w:rsidP="0012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bookmarkEnd w:id="0"/>
    <w:p w14:paraId="479A54F4" w14:textId="7D5B2BE6" w:rsidR="00B62049" w:rsidRPr="00F31353" w:rsidRDefault="00F31353" w:rsidP="00F31353">
      <w:pPr>
        <w:jc w:val="center"/>
        <w:rPr>
          <w:b/>
        </w:rPr>
      </w:pPr>
      <w:r w:rsidRPr="00F31353">
        <w:rPr>
          <w:b/>
        </w:rPr>
        <w:t>Отчёт</w:t>
      </w:r>
    </w:p>
    <w:p w14:paraId="06B9EF28" w14:textId="29AEA393" w:rsidR="00F31353" w:rsidRDefault="00F31353" w:rsidP="00F31353">
      <w:pPr>
        <w:jc w:val="center"/>
        <w:rPr>
          <w:b/>
        </w:rPr>
      </w:pPr>
      <w:proofErr w:type="gramStart"/>
      <w:r w:rsidRPr="00F31353">
        <w:rPr>
          <w:b/>
        </w:rPr>
        <w:t>О  работе</w:t>
      </w:r>
      <w:proofErr w:type="gramEnd"/>
      <w:r w:rsidRPr="00F31353">
        <w:rPr>
          <w:b/>
        </w:rPr>
        <w:t xml:space="preserve"> Киселевской местной организации ВОС за 2024 год</w:t>
      </w:r>
    </w:p>
    <w:p w14:paraId="26189532" w14:textId="7B5A0676" w:rsidR="00F31353" w:rsidRDefault="00125A5C" w:rsidP="00010D0C">
      <w:pPr>
        <w:spacing w:after="0"/>
      </w:pPr>
      <w:r>
        <w:t xml:space="preserve">      </w:t>
      </w:r>
      <w:r w:rsidR="00F31353">
        <w:t>На 16.12.2024 на учёте в Киселевской МО ВОС состоит 122 ч</w:t>
      </w:r>
      <w:r w:rsidR="00CB5B3C">
        <w:t>лена ВОС</w:t>
      </w:r>
      <w:r w:rsidR="00F31353">
        <w:t>.</w:t>
      </w:r>
    </w:p>
    <w:p w14:paraId="18205377" w14:textId="525C190E" w:rsidR="00F31353" w:rsidRDefault="00CB5B3C" w:rsidP="00010D0C">
      <w:pPr>
        <w:spacing w:after="0"/>
      </w:pPr>
      <w:r>
        <w:t>Инвалидов</w:t>
      </w:r>
      <w:r w:rsidR="00F31353">
        <w:t xml:space="preserve"> </w:t>
      </w:r>
      <w:r w:rsidR="00F31353" w:rsidRPr="00F31353">
        <w:t>I</w:t>
      </w:r>
      <w:r w:rsidR="004315D8">
        <w:t xml:space="preserve"> гр. – 60 чел., </w:t>
      </w:r>
      <w:r w:rsidR="004315D8" w:rsidRPr="004315D8">
        <w:t>II</w:t>
      </w:r>
      <w:r w:rsidR="004315D8">
        <w:t xml:space="preserve"> гр. – 34 чел., </w:t>
      </w:r>
      <w:r w:rsidR="004315D8" w:rsidRPr="004315D8">
        <w:t>III</w:t>
      </w:r>
      <w:r w:rsidR="004315D8">
        <w:t xml:space="preserve"> гр. – 12 чел., зряч. – 16 чел.</w:t>
      </w:r>
    </w:p>
    <w:p w14:paraId="2B2ECDD4" w14:textId="7B0545B7" w:rsidR="004315D8" w:rsidRDefault="00CB5B3C" w:rsidP="00010D0C">
      <w:pPr>
        <w:spacing w:after="0"/>
      </w:pPr>
      <w:r>
        <w:t xml:space="preserve">Бюро работает по </w:t>
      </w:r>
      <w:proofErr w:type="spellStart"/>
      <w:r>
        <w:t>планго</w:t>
      </w:r>
      <w:proofErr w:type="spellEnd"/>
      <w:r>
        <w:t>, п</w:t>
      </w:r>
      <w:r w:rsidR="004315D8">
        <w:t>роведено 6 заседаний бюро.</w:t>
      </w:r>
    </w:p>
    <w:p w14:paraId="3D9B1070" w14:textId="47C9D6CA" w:rsidR="004315D8" w:rsidRDefault="00125A5C" w:rsidP="00010D0C">
      <w:pPr>
        <w:spacing w:after="0"/>
      </w:pPr>
      <w:r>
        <w:t>Работают кружки</w:t>
      </w:r>
      <w:r w:rsidR="004315D8">
        <w:t xml:space="preserve">: по «Брайлю», «Хозяюшка», </w:t>
      </w:r>
      <w:r w:rsidR="003F3EF0">
        <w:t>по спорту, по</w:t>
      </w:r>
      <w:r w:rsidR="00CB5B3C">
        <w:t>этический</w:t>
      </w:r>
      <w:r w:rsidR="003F3EF0">
        <w:t>.</w:t>
      </w:r>
    </w:p>
    <w:p w14:paraId="236103A6" w14:textId="7401234E" w:rsidR="000810E9" w:rsidRDefault="00CB5B3C" w:rsidP="00010D0C">
      <w:pPr>
        <w:spacing w:after="0"/>
      </w:pPr>
      <w:r>
        <w:t>Контрольно-ревизионная комиссия местной организации работает в составе 3х человек по утвержденному плану</w:t>
      </w:r>
      <w:r w:rsidR="003F3EF0">
        <w:t>.</w:t>
      </w:r>
    </w:p>
    <w:p w14:paraId="3338A776" w14:textId="3166CCE5" w:rsidR="003F3EF0" w:rsidRDefault="00CB5B3C" w:rsidP="00010D0C">
      <w:pPr>
        <w:spacing w:after="0"/>
      </w:pPr>
      <w:r>
        <w:t>Члены ВОС участвуют</w:t>
      </w:r>
      <w:r w:rsidR="000810E9">
        <w:t xml:space="preserve"> в</w:t>
      </w:r>
      <w:r w:rsidR="00125A5C">
        <w:t xml:space="preserve"> еженедельных</w:t>
      </w:r>
      <w:r>
        <w:t xml:space="preserve"> </w:t>
      </w:r>
      <w:proofErr w:type="gramStart"/>
      <w:r>
        <w:t xml:space="preserve">онлайн </w:t>
      </w:r>
      <w:r w:rsidR="00125A5C">
        <w:t xml:space="preserve"> вебинарах</w:t>
      </w:r>
      <w:proofErr w:type="gramEnd"/>
      <w:r w:rsidR="00125A5C">
        <w:t xml:space="preserve"> в рамках  </w:t>
      </w:r>
      <w:r w:rsidR="006259D8">
        <w:t>программы реабилитации РОО ВОС Кемеровской области</w:t>
      </w:r>
      <w:r w:rsidR="00125A5C">
        <w:t>-</w:t>
      </w:r>
      <w:r w:rsidR="006259D8">
        <w:t xml:space="preserve">Кузбасса </w:t>
      </w:r>
      <w:r w:rsidR="00125A5C">
        <w:t>«</w:t>
      </w:r>
      <w:r w:rsidR="006259D8">
        <w:t xml:space="preserve"> Онлайн-пространство соединяющие нас!</w:t>
      </w:r>
      <w:r w:rsidR="00125A5C">
        <w:t xml:space="preserve">» </w:t>
      </w:r>
      <w:r w:rsidR="006259D8">
        <w:t>.</w:t>
      </w:r>
    </w:p>
    <w:p w14:paraId="1F7D3B20" w14:textId="2ABCE076" w:rsidR="006259D8" w:rsidRDefault="006259D8" w:rsidP="00010D0C">
      <w:pPr>
        <w:spacing w:after="0"/>
      </w:pPr>
      <w:r>
        <w:t xml:space="preserve"> 22 ч</w:t>
      </w:r>
      <w:r w:rsidR="00CB5B3C">
        <w:t>лена ВОС являются ветеранами</w:t>
      </w:r>
      <w:r>
        <w:t>.</w:t>
      </w:r>
    </w:p>
    <w:p w14:paraId="22520BA0" w14:textId="6B801E33" w:rsidR="006259D8" w:rsidRDefault="00CB5B3C" w:rsidP="00010D0C">
      <w:pPr>
        <w:spacing w:after="0"/>
      </w:pPr>
      <w:r>
        <w:t xml:space="preserve">Для привлечения волонтерской и благотворительной помощи на Уставную </w:t>
      </w:r>
      <w:proofErr w:type="gramStart"/>
      <w:r>
        <w:t>деятельность  сотрудничаем</w:t>
      </w:r>
      <w:proofErr w:type="gramEnd"/>
      <w:r>
        <w:t xml:space="preserve"> </w:t>
      </w:r>
      <w:r w:rsidR="006259D8">
        <w:t xml:space="preserve"> с предприятием «СУЭК-Кузбасс», «ТАЛТЭК», АО «Знамя»,  ИП </w:t>
      </w:r>
      <w:proofErr w:type="spellStart"/>
      <w:r w:rsidR="006259D8">
        <w:t>Войлошников</w:t>
      </w:r>
      <w:proofErr w:type="spellEnd"/>
      <w:r w:rsidR="006259D8">
        <w:t xml:space="preserve"> «Виртуоз».</w:t>
      </w:r>
    </w:p>
    <w:p w14:paraId="4094BA2A" w14:textId="5D057849" w:rsidR="00D61DD7" w:rsidRDefault="00D61DD7" w:rsidP="00010D0C">
      <w:pPr>
        <w:spacing w:after="0"/>
      </w:pPr>
      <w:r>
        <w:t>Проводятся культурно массовые мероприятия совместно с ДК «Юбилейный»</w:t>
      </w:r>
      <w:r w:rsidR="00D26DED">
        <w:t>, «КДЦ</w:t>
      </w:r>
      <w:proofErr w:type="gramStart"/>
      <w:r w:rsidR="00D26DED">
        <w:t>»,  детск</w:t>
      </w:r>
      <w:r w:rsidR="00CB5B3C">
        <w:t>ой</w:t>
      </w:r>
      <w:proofErr w:type="gramEnd"/>
      <w:r w:rsidR="00D26DED">
        <w:t xml:space="preserve"> музыкальн</w:t>
      </w:r>
      <w:r w:rsidR="00CB5B3C">
        <w:t>ой</w:t>
      </w:r>
      <w:r w:rsidR="00D26DED">
        <w:t xml:space="preserve"> школ</w:t>
      </w:r>
      <w:r w:rsidR="00CB5B3C">
        <w:t>ой</w:t>
      </w:r>
      <w:r w:rsidR="00D26DED">
        <w:t xml:space="preserve"> №17, детски</w:t>
      </w:r>
      <w:r w:rsidR="00CB5B3C">
        <w:t>м</w:t>
      </w:r>
      <w:r w:rsidR="00D26DED">
        <w:t xml:space="preserve"> интернат</w:t>
      </w:r>
      <w:r w:rsidR="00CB5B3C">
        <w:t>ом</w:t>
      </w:r>
      <w:r w:rsidR="00D26DED">
        <w:t xml:space="preserve"> №2, </w:t>
      </w:r>
      <w:r w:rsidR="00CB5B3C">
        <w:t xml:space="preserve"> </w:t>
      </w:r>
      <w:r w:rsidR="00D26DED">
        <w:t>драм</w:t>
      </w:r>
      <w:r w:rsidR="00CB5B3C">
        <w:t xml:space="preserve">атическим  </w:t>
      </w:r>
      <w:r w:rsidR="00D26DED">
        <w:t xml:space="preserve"> театр</w:t>
      </w:r>
      <w:r w:rsidR="00CB5B3C">
        <w:t xml:space="preserve">ом </w:t>
      </w:r>
      <w:r w:rsidR="00D26DED">
        <w:t xml:space="preserve"> </w:t>
      </w:r>
      <w:proofErr w:type="spellStart"/>
      <w:r w:rsidR="00D26DED">
        <w:t>г.Прокопьевск</w:t>
      </w:r>
      <w:r w:rsidR="00CB5B3C">
        <w:t>а</w:t>
      </w:r>
      <w:proofErr w:type="spellEnd"/>
      <w:r w:rsidR="00D26DED">
        <w:t>.</w:t>
      </w:r>
    </w:p>
    <w:p w14:paraId="24B6AA36" w14:textId="203F54FF" w:rsidR="00D26DED" w:rsidRDefault="00D26DED" w:rsidP="00010D0C">
      <w:pPr>
        <w:spacing w:after="0"/>
      </w:pPr>
      <w:proofErr w:type="spellStart"/>
      <w:r>
        <w:t>Сотруднич</w:t>
      </w:r>
      <w:r w:rsidR="00CB5B3C">
        <w:t>чаем</w:t>
      </w:r>
      <w:proofErr w:type="spellEnd"/>
      <w:r>
        <w:t xml:space="preserve"> с городскими библиотеками: филиал №2, филиал №6 и </w:t>
      </w:r>
      <w:r w:rsidR="00510B83">
        <w:t>центральная городская библиотека.</w:t>
      </w:r>
    </w:p>
    <w:p w14:paraId="0EACA200" w14:textId="0C8CEECA" w:rsidR="00510B83" w:rsidRDefault="00125A5C" w:rsidP="00010D0C">
      <w:pPr>
        <w:spacing w:after="0"/>
      </w:pPr>
      <w:r>
        <w:t xml:space="preserve">Проводимые </w:t>
      </w:r>
      <w:proofErr w:type="gramStart"/>
      <w:r>
        <w:t>м</w:t>
      </w:r>
      <w:r w:rsidR="00510B83">
        <w:t xml:space="preserve">ероприятия </w:t>
      </w:r>
      <w:r>
        <w:t xml:space="preserve"> освещаются</w:t>
      </w:r>
      <w:proofErr w:type="gramEnd"/>
      <w:r>
        <w:t xml:space="preserve">  СМИ</w:t>
      </w:r>
      <w:r w:rsidR="00510B83">
        <w:t xml:space="preserve">: городское телевидение, газета </w:t>
      </w:r>
      <w:r>
        <w:t>«</w:t>
      </w:r>
      <w:r w:rsidR="00510B83">
        <w:t>Киселевские вести</w:t>
      </w:r>
      <w:r>
        <w:t xml:space="preserve">» </w:t>
      </w:r>
      <w:r w:rsidR="00510B83">
        <w:t xml:space="preserve"> и </w:t>
      </w:r>
      <w:r>
        <w:t>в соц. сетях.</w:t>
      </w:r>
    </w:p>
    <w:p w14:paraId="0FCF9F50" w14:textId="2691D349" w:rsidR="00A23F63" w:rsidRDefault="00CB5B3C" w:rsidP="00010D0C">
      <w:pPr>
        <w:spacing w:after="0"/>
      </w:pPr>
      <w:r>
        <w:t>Налажено тесное с</w:t>
      </w:r>
      <w:r w:rsidR="00A23F63">
        <w:t>отрудничество с администрацией города о выделении авто транспорта для поездки</w:t>
      </w:r>
      <w:r w:rsidR="002E60FB">
        <w:t xml:space="preserve"> членов </w:t>
      </w:r>
      <w:proofErr w:type="gramStart"/>
      <w:r w:rsidR="002E60FB">
        <w:t xml:space="preserve">ВОС </w:t>
      </w:r>
      <w:r w:rsidR="00A23F63">
        <w:t xml:space="preserve"> </w:t>
      </w:r>
      <w:r>
        <w:t>на</w:t>
      </w:r>
      <w:proofErr w:type="gramEnd"/>
      <w:r>
        <w:t xml:space="preserve"> реабилитационные  мероприятия </w:t>
      </w:r>
      <w:r w:rsidR="00A23F63">
        <w:t>по области.</w:t>
      </w:r>
    </w:p>
    <w:p w14:paraId="2B1F7437" w14:textId="25923909" w:rsidR="00A23F63" w:rsidRDefault="00A23F63" w:rsidP="00010D0C">
      <w:pPr>
        <w:spacing w:after="0"/>
      </w:pPr>
      <w:r>
        <w:t>Сотруднич</w:t>
      </w:r>
      <w:r w:rsidR="00CB5B3C">
        <w:t xml:space="preserve">аем  </w:t>
      </w:r>
      <w:r>
        <w:t xml:space="preserve"> со спорткомитетом КГО, с краеведческим музеем города.</w:t>
      </w:r>
    </w:p>
    <w:p w14:paraId="70BA25A3" w14:textId="2FB80E0B" w:rsidR="00A23F63" w:rsidRDefault="00A23F63" w:rsidP="00010D0C">
      <w:pPr>
        <w:spacing w:after="0"/>
      </w:pPr>
      <w:r>
        <w:t>Проводятся встречи</w:t>
      </w:r>
      <w:r w:rsidR="00CB5B3C">
        <w:t xml:space="preserve"> и круглые </w:t>
      </w:r>
      <w:proofErr w:type="gramStart"/>
      <w:r w:rsidR="00CB5B3C">
        <w:t xml:space="preserve">столы </w:t>
      </w:r>
      <w:r>
        <w:t xml:space="preserve"> со</w:t>
      </w:r>
      <w:proofErr w:type="gramEnd"/>
      <w:r>
        <w:t xml:space="preserve"> специалистами города: пенсионный фонд, социальная защита населения, центр социального обслуживания инвалидов, фонд</w:t>
      </w:r>
      <w:r w:rsidR="00A621AE">
        <w:t xml:space="preserve"> социального страхования, ГИБДД, «Боевое братство», «Защитники отечества».</w:t>
      </w:r>
    </w:p>
    <w:p w14:paraId="3042DF3E" w14:textId="54432D71" w:rsidR="00FA4851" w:rsidRDefault="00CB5B3C" w:rsidP="00010D0C">
      <w:pPr>
        <w:spacing w:after="0"/>
      </w:pPr>
      <w:r>
        <w:t xml:space="preserve">Принимали участие в Региональных </w:t>
      </w:r>
      <w:proofErr w:type="gramStart"/>
      <w:r>
        <w:t>чемпионатах  ВОС</w:t>
      </w:r>
      <w:proofErr w:type="gramEnd"/>
      <w:r>
        <w:t xml:space="preserve"> по</w:t>
      </w:r>
      <w:r w:rsidR="00A23F63">
        <w:t xml:space="preserve"> настольн</w:t>
      </w:r>
      <w:r>
        <w:t>ому</w:t>
      </w:r>
      <w:r w:rsidR="00A23F63">
        <w:t xml:space="preserve"> теннис</w:t>
      </w:r>
      <w:r>
        <w:t>у,</w:t>
      </w:r>
      <w:r w:rsidRPr="00CB5B3C">
        <w:t xml:space="preserve"> </w:t>
      </w:r>
      <w:r>
        <w:t>чемпионат Кузбасса по шахматам и шашкам, фестивале ко дню физкультурника, сдаче норм ГТО</w:t>
      </w:r>
      <w:r w:rsidR="00A23F63">
        <w:t xml:space="preserve">, </w:t>
      </w:r>
      <w:r>
        <w:t>конкурсах и фестивалях « П</w:t>
      </w:r>
      <w:r w:rsidR="00A23F63">
        <w:t>реодоление</w:t>
      </w:r>
      <w:r>
        <w:t>»</w:t>
      </w:r>
      <w:r w:rsidR="00A23F63">
        <w:t>, интеллектуальны</w:t>
      </w:r>
      <w:r>
        <w:t>х</w:t>
      </w:r>
      <w:r w:rsidR="00A23F63">
        <w:t xml:space="preserve"> игр</w:t>
      </w:r>
      <w:r>
        <w:t>ах</w:t>
      </w:r>
      <w:r w:rsidR="00A23F63">
        <w:t xml:space="preserve"> (финал), </w:t>
      </w:r>
      <w:r w:rsidR="00076EDE">
        <w:t>областно</w:t>
      </w:r>
      <w:r>
        <w:t>м</w:t>
      </w:r>
      <w:r w:rsidR="00076EDE">
        <w:t xml:space="preserve"> конкурс</w:t>
      </w:r>
      <w:r>
        <w:t>е</w:t>
      </w:r>
      <w:r w:rsidR="00076EDE">
        <w:t xml:space="preserve"> «Художественное слово», </w:t>
      </w:r>
      <w:r w:rsidR="00FA1189">
        <w:t>фестивал</w:t>
      </w:r>
      <w:r>
        <w:t>е</w:t>
      </w:r>
      <w:r w:rsidR="00FA1189">
        <w:t xml:space="preserve"> «Молодые голоса</w:t>
      </w:r>
      <w:bookmarkStart w:id="1" w:name="_Hlk196290121"/>
      <w:r>
        <w:t>»</w:t>
      </w:r>
    </w:p>
    <w:bookmarkEnd w:id="1"/>
    <w:p w14:paraId="2C445AE2" w14:textId="372BDC88" w:rsidR="002E60FB" w:rsidRDefault="002E60FB" w:rsidP="00010D0C">
      <w:pPr>
        <w:spacing w:after="0"/>
      </w:pPr>
      <w:r>
        <w:t xml:space="preserve">     </w:t>
      </w:r>
      <w:r w:rsidR="00CB5B3C">
        <w:t xml:space="preserve">  </w:t>
      </w:r>
      <w:r>
        <w:t>В 2024 году проведены следующие мероприятия:</w:t>
      </w:r>
    </w:p>
    <w:p w14:paraId="5E6B7A6C" w14:textId="77777777" w:rsidR="00A621AE" w:rsidRDefault="00A621AE" w:rsidP="00010D0C">
      <w:pPr>
        <w:spacing w:after="0"/>
      </w:pPr>
      <w:r>
        <w:t xml:space="preserve">09.01.2024 </w:t>
      </w:r>
      <w:proofErr w:type="gramStart"/>
      <w:r>
        <w:t>Рождество  Христово</w:t>
      </w:r>
      <w:proofErr w:type="gramEnd"/>
      <w:r>
        <w:t xml:space="preserve"> с привлечением ДК «Юбилейный».</w:t>
      </w:r>
    </w:p>
    <w:p w14:paraId="5C4471B3" w14:textId="77777777" w:rsidR="00A621AE" w:rsidRDefault="00A621AE" w:rsidP="00010D0C">
      <w:pPr>
        <w:spacing w:after="0"/>
      </w:pPr>
      <w:r>
        <w:t>15.01.2024 Старый новый год.</w:t>
      </w:r>
    </w:p>
    <w:p w14:paraId="48CAD284" w14:textId="77777777" w:rsidR="00A621AE" w:rsidRDefault="00A621AE" w:rsidP="00010D0C">
      <w:pPr>
        <w:spacing w:after="0"/>
      </w:pPr>
      <w:r>
        <w:t>22.01.2024 Крещение, час духовности.</w:t>
      </w:r>
    </w:p>
    <w:p w14:paraId="27FB00C6" w14:textId="77777777" w:rsidR="00A621AE" w:rsidRDefault="00A621AE" w:rsidP="00010D0C">
      <w:pPr>
        <w:spacing w:after="0"/>
      </w:pPr>
      <w:r>
        <w:t>29.01.2024 День воинской славы. С привлечением библиотеки филиала №2. Поездка в Администрацию по спортивным вопросам.</w:t>
      </w:r>
    </w:p>
    <w:p w14:paraId="63597834" w14:textId="77777777" w:rsidR="00A621AE" w:rsidRDefault="00A621AE" w:rsidP="00010D0C">
      <w:pPr>
        <w:spacing w:after="0"/>
      </w:pPr>
      <w:r>
        <w:t>05.02.2024 215 лет со дня рождения Якоба Л.Ф. немецкого композитора.</w:t>
      </w:r>
    </w:p>
    <w:p w14:paraId="7A655FA5" w14:textId="77777777" w:rsidR="00A621AE" w:rsidRDefault="00A621AE" w:rsidP="00010D0C">
      <w:pPr>
        <w:spacing w:after="0"/>
      </w:pPr>
      <w:r>
        <w:t>12.02.2024 Информационный час. Обзор газеты, книг.</w:t>
      </w:r>
    </w:p>
    <w:p w14:paraId="1E132758" w14:textId="77777777" w:rsidR="00A621AE" w:rsidRDefault="00A621AE" w:rsidP="00010D0C">
      <w:pPr>
        <w:spacing w:after="0"/>
      </w:pPr>
      <w:r>
        <w:t xml:space="preserve">14.02.2024 Поездка в </w:t>
      </w:r>
      <w:proofErr w:type="spellStart"/>
      <w:r>
        <w:t>г.Новокузнецк</w:t>
      </w:r>
      <w:proofErr w:type="spellEnd"/>
      <w:r>
        <w:t>, фестиваль «Молодые голоса».</w:t>
      </w:r>
    </w:p>
    <w:p w14:paraId="5FD90BBF" w14:textId="77777777" w:rsidR="00A621AE" w:rsidRDefault="00A621AE" w:rsidP="00010D0C">
      <w:pPr>
        <w:spacing w:after="0"/>
      </w:pPr>
      <w:r>
        <w:t xml:space="preserve">15.02.2024 Поездка в </w:t>
      </w:r>
      <w:proofErr w:type="spellStart"/>
      <w:r>
        <w:t>г.Кемерово</w:t>
      </w:r>
      <w:proofErr w:type="spellEnd"/>
      <w:r>
        <w:t>, соревнование по армреслингу.</w:t>
      </w:r>
    </w:p>
    <w:p w14:paraId="24A481BE" w14:textId="77777777" w:rsidR="00A621AE" w:rsidRDefault="00A621AE" w:rsidP="00010D0C">
      <w:pPr>
        <w:spacing w:after="0"/>
      </w:pPr>
      <w:r>
        <w:t>19.02.2024 День Защитника Отечества. С привлечением библиотеки филиала №2.</w:t>
      </w:r>
    </w:p>
    <w:p w14:paraId="56122A51" w14:textId="77777777" w:rsidR="00A621AE" w:rsidRDefault="00A621AE" w:rsidP="00010D0C">
      <w:pPr>
        <w:spacing w:after="0"/>
      </w:pPr>
      <w:r>
        <w:t>26.02.2024 Музей «Боевой и трудовой Славы» с привлечением учреждения школы №31.</w:t>
      </w:r>
    </w:p>
    <w:p w14:paraId="11EE4C88" w14:textId="77777777" w:rsidR="00A621AE" w:rsidRDefault="00A621AE" w:rsidP="00010D0C">
      <w:pPr>
        <w:spacing w:after="0"/>
      </w:pPr>
      <w:r>
        <w:t xml:space="preserve">28.02.2024 Поездка в </w:t>
      </w:r>
      <w:proofErr w:type="spellStart"/>
      <w:r>
        <w:t>г.Прокопьевск</w:t>
      </w:r>
      <w:proofErr w:type="spellEnd"/>
      <w:r>
        <w:t xml:space="preserve">. Тренировка по настольному теннису. </w:t>
      </w:r>
    </w:p>
    <w:p w14:paraId="7DFAAE7B" w14:textId="77777777" w:rsidR="00A621AE" w:rsidRDefault="00A621AE" w:rsidP="00010D0C">
      <w:pPr>
        <w:spacing w:after="0"/>
      </w:pPr>
      <w:r>
        <w:lastRenderedPageBreak/>
        <w:t>02.03.2024 Поездка в драматический театр на спектакль «Нереальная бабушка».</w:t>
      </w:r>
    </w:p>
    <w:p w14:paraId="1504A3EA" w14:textId="77777777" w:rsidR="00A621AE" w:rsidRDefault="00A621AE" w:rsidP="00010D0C">
      <w:pPr>
        <w:spacing w:after="0"/>
      </w:pPr>
      <w:r>
        <w:t xml:space="preserve">04.03.2024 </w:t>
      </w:r>
      <w:proofErr w:type="gramStart"/>
      <w:r>
        <w:t>Мероприятие</w:t>
      </w:r>
      <w:proofErr w:type="gramEnd"/>
      <w:r>
        <w:t xml:space="preserve"> посвященное ко дню 8 марта.</w:t>
      </w:r>
    </w:p>
    <w:p w14:paraId="6E110BF7" w14:textId="77777777" w:rsidR="00A621AE" w:rsidRDefault="00A621AE" w:rsidP="00010D0C">
      <w:pPr>
        <w:spacing w:after="0"/>
      </w:pPr>
      <w:r>
        <w:t xml:space="preserve">11.03.2024 </w:t>
      </w:r>
      <w:proofErr w:type="gramStart"/>
      <w:r>
        <w:t>Мероприятие</w:t>
      </w:r>
      <w:proofErr w:type="gramEnd"/>
      <w:r>
        <w:t xml:space="preserve"> посвященное дню «Масленицы». Встреча с консультантом «Видимые возможности».</w:t>
      </w:r>
    </w:p>
    <w:p w14:paraId="1F04F945" w14:textId="77777777" w:rsidR="00A621AE" w:rsidRDefault="00A621AE" w:rsidP="00010D0C">
      <w:pPr>
        <w:spacing w:after="0"/>
      </w:pPr>
      <w:r>
        <w:t xml:space="preserve">14.03.2024 Чемпионат Кузбасса по настольному теннису в </w:t>
      </w:r>
      <w:proofErr w:type="spellStart"/>
      <w:r>
        <w:t>г.Кемерово</w:t>
      </w:r>
      <w:proofErr w:type="spellEnd"/>
      <w:r>
        <w:t>.</w:t>
      </w:r>
    </w:p>
    <w:p w14:paraId="1CDB8D55" w14:textId="77777777" w:rsidR="00A621AE" w:rsidRDefault="00A621AE" w:rsidP="00010D0C">
      <w:pPr>
        <w:spacing w:after="0"/>
      </w:pPr>
      <w:r>
        <w:t>18.03.2024 Беседа с психологом Новикова О.С., председатель ВОИ.</w:t>
      </w:r>
    </w:p>
    <w:p w14:paraId="2DC9B160" w14:textId="77777777" w:rsidR="00A621AE" w:rsidRDefault="00A621AE" w:rsidP="00010D0C">
      <w:pPr>
        <w:spacing w:after="0"/>
      </w:pPr>
      <w:r>
        <w:t>25.03.2024 День работника культуры с приглашением хора «Надежда» с ВОИ.</w:t>
      </w:r>
    </w:p>
    <w:p w14:paraId="2DA66BE5" w14:textId="77777777" w:rsidR="00A621AE" w:rsidRDefault="00A621AE" w:rsidP="00010D0C">
      <w:pPr>
        <w:spacing w:after="0"/>
      </w:pPr>
      <w:r>
        <w:t>01.04.2024 День смеха. Проведение викторины.</w:t>
      </w:r>
    </w:p>
    <w:p w14:paraId="6485F69F" w14:textId="77777777" w:rsidR="00A621AE" w:rsidRDefault="00A621AE" w:rsidP="00010D0C">
      <w:pPr>
        <w:spacing w:after="0"/>
      </w:pPr>
      <w:r>
        <w:t>08.04.2024 День «Космонавтики».</w:t>
      </w:r>
    </w:p>
    <w:p w14:paraId="02532814" w14:textId="77777777" w:rsidR="00A621AE" w:rsidRDefault="00A621AE" w:rsidP="00010D0C">
      <w:pPr>
        <w:spacing w:after="0"/>
      </w:pPr>
      <w:r>
        <w:t xml:space="preserve">14.04.2024 Поездка в </w:t>
      </w:r>
      <w:proofErr w:type="spellStart"/>
      <w:r>
        <w:t>г.Новокузнецк</w:t>
      </w:r>
      <w:proofErr w:type="spellEnd"/>
      <w:r>
        <w:t xml:space="preserve"> «Преодоление».</w:t>
      </w:r>
    </w:p>
    <w:p w14:paraId="4B353379" w14:textId="77777777" w:rsidR="00A621AE" w:rsidRDefault="00A621AE" w:rsidP="00010D0C">
      <w:pPr>
        <w:spacing w:after="0"/>
      </w:pPr>
      <w:r>
        <w:t>22.04.2024 Всемирный день книги. С привлечением библиотеки филиала №2.</w:t>
      </w:r>
    </w:p>
    <w:p w14:paraId="5304893E" w14:textId="77777777" w:rsidR="00A621AE" w:rsidRDefault="00A621AE" w:rsidP="00010D0C">
      <w:pPr>
        <w:spacing w:after="0"/>
      </w:pPr>
      <w:r>
        <w:t xml:space="preserve">24-25.04.2024 Поездка в </w:t>
      </w:r>
      <w:proofErr w:type="spellStart"/>
      <w:r>
        <w:t>г.Прокопьевск</w:t>
      </w:r>
      <w:proofErr w:type="spellEnd"/>
      <w:r>
        <w:t>. Чемпионат Кузбасса по шахматам и шашкам.</w:t>
      </w:r>
    </w:p>
    <w:p w14:paraId="7011E9A9" w14:textId="77777777" w:rsidR="00A621AE" w:rsidRDefault="00A621AE" w:rsidP="00010D0C">
      <w:pPr>
        <w:spacing w:after="0"/>
      </w:pPr>
      <w:r>
        <w:t>02.05.2024 Турнир по шахматам и шашкам среди инвалидов ко дню 9 Мая.</w:t>
      </w:r>
    </w:p>
    <w:p w14:paraId="7A3DE5F0" w14:textId="77777777" w:rsidR="00A621AE" w:rsidRDefault="00A621AE" w:rsidP="00010D0C">
      <w:pPr>
        <w:spacing w:after="0"/>
      </w:pPr>
      <w:r>
        <w:t>06.05.2024 Мероприятие день светлой Пасхи.</w:t>
      </w:r>
    </w:p>
    <w:p w14:paraId="33AB179B" w14:textId="77777777" w:rsidR="00A621AE" w:rsidRDefault="00A621AE" w:rsidP="00010D0C">
      <w:pPr>
        <w:spacing w:after="0"/>
      </w:pPr>
      <w:r>
        <w:t>07.05.2024 Мероприятие ко дню Победы.</w:t>
      </w:r>
    </w:p>
    <w:p w14:paraId="45B5730B" w14:textId="77777777" w:rsidR="00A621AE" w:rsidRDefault="00A621AE" w:rsidP="00010D0C">
      <w:pPr>
        <w:spacing w:after="0"/>
      </w:pPr>
      <w:r>
        <w:t>13.05.2024 День ветеранов общества ВОС. Патриотический час.</w:t>
      </w:r>
    </w:p>
    <w:p w14:paraId="5D0B4FC0" w14:textId="77777777" w:rsidR="00A621AE" w:rsidRDefault="00A621AE" w:rsidP="00010D0C">
      <w:pPr>
        <w:spacing w:after="0"/>
      </w:pPr>
      <w:r>
        <w:t xml:space="preserve">16.05.2024 </w:t>
      </w:r>
      <w:proofErr w:type="spellStart"/>
      <w:r>
        <w:t>Тифло</w:t>
      </w:r>
      <w:proofErr w:type="spellEnd"/>
      <w:r>
        <w:t xml:space="preserve">-обучение смартфону специалистом с </w:t>
      </w:r>
      <w:proofErr w:type="spellStart"/>
      <w:r>
        <w:t>г.Новокузнецка</w:t>
      </w:r>
      <w:proofErr w:type="spellEnd"/>
      <w:r>
        <w:t>.</w:t>
      </w:r>
    </w:p>
    <w:p w14:paraId="15FF6207" w14:textId="77777777" w:rsidR="00A621AE" w:rsidRDefault="00A621AE" w:rsidP="00010D0C">
      <w:pPr>
        <w:spacing w:after="0"/>
      </w:pPr>
      <w:r>
        <w:t>20.05.2024 Вебинар онлайн с РОО ВОС, совет ветеранов, заседание.</w:t>
      </w:r>
    </w:p>
    <w:p w14:paraId="016061E4" w14:textId="77777777" w:rsidR="00A621AE" w:rsidRDefault="00A621AE" w:rsidP="00010D0C">
      <w:pPr>
        <w:spacing w:after="0"/>
      </w:pPr>
      <w:r>
        <w:t>21.05.2024 Онлайн вебинар, проект «Семейные истории».</w:t>
      </w:r>
    </w:p>
    <w:p w14:paraId="699815E8" w14:textId="77777777" w:rsidR="00A621AE" w:rsidRDefault="00A621AE" w:rsidP="00010D0C">
      <w:pPr>
        <w:spacing w:after="0"/>
      </w:pPr>
      <w:r>
        <w:t xml:space="preserve">22.05.2024 Поездка в </w:t>
      </w:r>
      <w:proofErr w:type="spellStart"/>
      <w:r>
        <w:t>г.Белово</w:t>
      </w:r>
      <w:proofErr w:type="spellEnd"/>
      <w:r>
        <w:t>, второй отборочный тур «Салют Победы».</w:t>
      </w:r>
    </w:p>
    <w:p w14:paraId="0A8D5A53" w14:textId="77777777" w:rsidR="00A621AE" w:rsidRDefault="00A621AE" w:rsidP="00010D0C">
      <w:pPr>
        <w:spacing w:after="0"/>
      </w:pPr>
      <w:r>
        <w:t xml:space="preserve">27.05.2024 Общероссийский день библиотек. С привлечением библиотеки филиала №2. </w:t>
      </w:r>
    </w:p>
    <w:p w14:paraId="6BCED673" w14:textId="77777777" w:rsidR="00A621AE" w:rsidRDefault="00A621AE" w:rsidP="00010D0C">
      <w:pPr>
        <w:spacing w:after="0"/>
      </w:pPr>
      <w:r>
        <w:t xml:space="preserve">28.05.2024 Поездка в </w:t>
      </w:r>
      <w:proofErr w:type="spellStart"/>
      <w:r>
        <w:t>г.Кемерово</w:t>
      </w:r>
      <w:proofErr w:type="spellEnd"/>
      <w:r>
        <w:t xml:space="preserve"> «Преодоление» с ДПИ.</w:t>
      </w:r>
    </w:p>
    <w:p w14:paraId="7905F1BC" w14:textId="77777777" w:rsidR="00A621AE" w:rsidRDefault="00A621AE" w:rsidP="00010D0C">
      <w:pPr>
        <w:spacing w:after="0"/>
      </w:pPr>
      <w:r>
        <w:t xml:space="preserve">01.06.2024 День защиты детей. Посещение </w:t>
      </w:r>
      <w:proofErr w:type="spellStart"/>
      <w:r>
        <w:t>горсада</w:t>
      </w:r>
      <w:proofErr w:type="spellEnd"/>
      <w:r>
        <w:t>.</w:t>
      </w:r>
    </w:p>
    <w:p w14:paraId="7417B227" w14:textId="77777777" w:rsidR="00A621AE" w:rsidRDefault="00A621AE" w:rsidP="00010D0C">
      <w:pPr>
        <w:spacing w:after="0"/>
      </w:pPr>
      <w:r>
        <w:t>03.06.2024 225 лет со дня рождения А.С. Пушкина с привлечением поэтом с ВОИ.</w:t>
      </w:r>
    </w:p>
    <w:p w14:paraId="4C1A81EC" w14:textId="77777777" w:rsidR="00A621AE" w:rsidRDefault="00A621AE" w:rsidP="00010D0C">
      <w:pPr>
        <w:spacing w:after="0"/>
      </w:pPr>
      <w:r>
        <w:t>10.06.2024 День России, с привлечением библиотеки филиала №2.</w:t>
      </w:r>
    </w:p>
    <w:p w14:paraId="2FF70909" w14:textId="77777777" w:rsidR="00A621AE" w:rsidRDefault="00A621AE" w:rsidP="00010D0C">
      <w:pPr>
        <w:spacing w:after="0"/>
      </w:pPr>
      <w:r>
        <w:t>17.06.2024 День памяти и скорби.</w:t>
      </w:r>
    </w:p>
    <w:p w14:paraId="332270FE" w14:textId="77777777" w:rsidR="00A621AE" w:rsidRDefault="00A621AE" w:rsidP="00010D0C">
      <w:pPr>
        <w:spacing w:after="0"/>
      </w:pPr>
      <w:r>
        <w:t>24.06.2024 Информационный час. Обзор газет и книг.</w:t>
      </w:r>
    </w:p>
    <w:p w14:paraId="4B558821" w14:textId="77777777" w:rsidR="00A621AE" w:rsidRDefault="00A621AE" w:rsidP="00010D0C">
      <w:pPr>
        <w:spacing w:after="0"/>
      </w:pPr>
      <w:r>
        <w:t>01.07.2024 День семьи, любви и верности.</w:t>
      </w:r>
    </w:p>
    <w:p w14:paraId="2B543B3F" w14:textId="77777777" w:rsidR="00A621AE" w:rsidRDefault="00A621AE" w:rsidP="00010D0C">
      <w:pPr>
        <w:spacing w:after="0"/>
      </w:pPr>
      <w:r>
        <w:t>01.08.2024 Поездка в г. Прокопьевск «</w:t>
      </w:r>
      <w:proofErr w:type="spellStart"/>
      <w:r>
        <w:t>Зенковский</w:t>
      </w:r>
      <w:proofErr w:type="spellEnd"/>
      <w:r>
        <w:t xml:space="preserve"> парк».</w:t>
      </w:r>
    </w:p>
    <w:p w14:paraId="5971B0E2" w14:textId="77777777" w:rsidR="00A621AE" w:rsidRDefault="00A621AE" w:rsidP="00010D0C">
      <w:pPr>
        <w:spacing w:after="0"/>
      </w:pPr>
      <w:r>
        <w:t>05.08.2024 180 лет со дня рождения Репина И.Е., русского художника.</w:t>
      </w:r>
    </w:p>
    <w:p w14:paraId="799BB580" w14:textId="77777777" w:rsidR="00A621AE" w:rsidRDefault="00A621AE" w:rsidP="00010D0C">
      <w:pPr>
        <w:spacing w:after="0"/>
      </w:pPr>
      <w:r>
        <w:t>08.08.2024 Поездка в г. Прокопьевск, фестиваль ко дню физкультурника.</w:t>
      </w:r>
    </w:p>
    <w:p w14:paraId="658EE2D0" w14:textId="77777777" w:rsidR="00A621AE" w:rsidRDefault="00A621AE" w:rsidP="00010D0C">
      <w:pPr>
        <w:spacing w:after="0"/>
      </w:pPr>
      <w:r>
        <w:t>12.08.2024 Мероприятие ко дню «Медовый спас».</w:t>
      </w:r>
    </w:p>
    <w:p w14:paraId="35A03462" w14:textId="77777777" w:rsidR="00A621AE" w:rsidRDefault="00A621AE" w:rsidP="00010D0C">
      <w:pPr>
        <w:spacing w:after="0"/>
      </w:pPr>
      <w:r>
        <w:t>15.08.2024 Поездка в г. Кемерово «ГТО».</w:t>
      </w:r>
    </w:p>
    <w:p w14:paraId="5E065FE1" w14:textId="77777777" w:rsidR="00A621AE" w:rsidRDefault="00A621AE" w:rsidP="00010D0C">
      <w:pPr>
        <w:spacing w:after="0"/>
      </w:pPr>
      <w:r>
        <w:t>20.08.2024 Турнир в клубе по шахматам и шашкам с ВОИ.</w:t>
      </w:r>
    </w:p>
    <w:p w14:paraId="35991122" w14:textId="77777777" w:rsidR="00A621AE" w:rsidRDefault="00A621AE" w:rsidP="00010D0C">
      <w:pPr>
        <w:spacing w:after="0"/>
      </w:pPr>
      <w:r>
        <w:t>22.08.2024 День шахтёра с привлечением МБУК ДК «Красная горка».</w:t>
      </w:r>
    </w:p>
    <w:p w14:paraId="4C330963" w14:textId="77777777" w:rsidR="00A621AE" w:rsidRDefault="00A621AE" w:rsidP="00010D0C">
      <w:pPr>
        <w:spacing w:after="0"/>
      </w:pPr>
      <w:r>
        <w:t>26.08.2024 Мероприятие ко дню воинской славы России.</w:t>
      </w:r>
    </w:p>
    <w:p w14:paraId="5CFBF21B" w14:textId="77777777" w:rsidR="00A621AE" w:rsidRDefault="00A621AE" w:rsidP="00010D0C">
      <w:pPr>
        <w:spacing w:after="0"/>
      </w:pPr>
      <w:r>
        <w:t>02.09.2024 «Борьба с терроризмом» с привлечением МВД.</w:t>
      </w:r>
    </w:p>
    <w:p w14:paraId="4883D92A" w14:textId="77777777" w:rsidR="00A621AE" w:rsidRDefault="00A621AE" w:rsidP="00010D0C">
      <w:pPr>
        <w:spacing w:after="0"/>
      </w:pPr>
      <w:r>
        <w:t>06.09.2024 Голосование за Губернатора Кемеровской области.</w:t>
      </w:r>
    </w:p>
    <w:p w14:paraId="052EF48E" w14:textId="77777777" w:rsidR="00A621AE" w:rsidRDefault="00A621AE" w:rsidP="00010D0C">
      <w:pPr>
        <w:spacing w:after="0"/>
      </w:pPr>
      <w:r>
        <w:t>09.09.2024 Мероприятие осеннего бала «В вихрях золотой листвы».</w:t>
      </w:r>
    </w:p>
    <w:p w14:paraId="7568AC52" w14:textId="77777777" w:rsidR="00A621AE" w:rsidRDefault="00A621AE" w:rsidP="00010D0C">
      <w:pPr>
        <w:spacing w:after="0"/>
      </w:pPr>
      <w:r>
        <w:t>11.09.2024 Поездка в г. Кемерово на чемпионат по игре «</w:t>
      </w:r>
      <w:proofErr w:type="spellStart"/>
      <w:r>
        <w:t>Шоудаун</w:t>
      </w:r>
      <w:proofErr w:type="spellEnd"/>
      <w:r>
        <w:t>».</w:t>
      </w:r>
    </w:p>
    <w:p w14:paraId="4BA7C398" w14:textId="77777777" w:rsidR="00A621AE" w:rsidRDefault="00A621AE" w:rsidP="00010D0C">
      <w:pPr>
        <w:spacing w:after="0"/>
      </w:pPr>
      <w:r>
        <w:t>12.09.2024 Вакцинация людей от гриппа с приглашением медицинского работника.</w:t>
      </w:r>
    </w:p>
    <w:p w14:paraId="7E077728" w14:textId="77777777" w:rsidR="00A621AE" w:rsidRDefault="00A621AE" w:rsidP="00010D0C">
      <w:pPr>
        <w:spacing w:after="0"/>
      </w:pPr>
      <w:r>
        <w:t>16.09.2024 Информационный час. Обзор городской газеты «Киселевские вести». Общение с психологом Новикова О.С.</w:t>
      </w:r>
    </w:p>
    <w:p w14:paraId="7F732AAB" w14:textId="77777777" w:rsidR="00A621AE" w:rsidRDefault="00A621AE" w:rsidP="00010D0C">
      <w:pPr>
        <w:spacing w:after="0"/>
      </w:pPr>
      <w:r>
        <w:t>24.09.2024 Интеллектуальная игра.</w:t>
      </w:r>
    </w:p>
    <w:p w14:paraId="0038ED1E" w14:textId="77777777" w:rsidR="00A621AE" w:rsidRDefault="00A621AE" w:rsidP="00010D0C">
      <w:pPr>
        <w:spacing w:after="0"/>
      </w:pPr>
      <w:r>
        <w:t>30.09.2024 День уважения пожилого человека с привлечением библиотеки филиала №2.</w:t>
      </w:r>
    </w:p>
    <w:p w14:paraId="22ED4947" w14:textId="77777777" w:rsidR="00A621AE" w:rsidRDefault="00A621AE" w:rsidP="00010D0C">
      <w:pPr>
        <w:spacing w:after="0"/>
      </w:pPr>
      <w:r>
        <w:t>07.10.2024 Информационный час. Обзор газеты.</w:t>
      </w:r>
    </w:p>
    <w:p w14:paraId="0420F72C" w14:textId="77777777" w:rsidR="00A621AE" w:rsidRDefault="00A621AE" w:rsidP="00010D0C">
      <w:pPr>
        <w:spacing w:after="0"/>
      </w:pPr>
      <w:r>
        <w:t>08.10.2024 Интеллектуальная игра.</w:t>
      </w:r>
    </w:p>
    <w:p w14:paraId="7FB714B1" w14:textId="77777777" w:rsidR="00A621AE" w:rsidRDefault="00A621AE" w:rsidP="00010D0C">
      <w:pPr>
        <w:spacing w:after="0"/>
      </w:pPr>
      <w:r>
        <w:t>16.10.2024 День белой трости с привлечением ГИБДД.</w:t>
      </w:r>
    </w:p>
    <w:p w14:paraId="2DA1D5F8" w14:textId="77777777" w:rsidR="00A621AE" w:rsidRDefault="00A621AE" w:rsidP="00010D0C">
      <w:pPr>
        <w:spacing w:after="0"/>
      </w:pPr>
      <w:r>
        <w:t>21.10.2024 90 лет со дня рождения Булычёва, советского писателя.</w:t>
      </w:r>
    </w:p>
    <w:p w14:paraId="349A54C0" w14:textId="77777777" w:rsidR="00A621AE" w:rsidRDefault="00A621AE" w:rsidP="00010D0C">
      <w:pPr>
        <w:spacing w:after="0"/>
      </w:pPr>
      <w:r>
        <w:t>28.10.2024 День народного единства.</w:t>
      </w:r>
    </w:p>
    <w:p w14:paraId="1FB2126F" w14:textId="77777777" w:rsidR="00A621AE" w:rsidRDefault="00A621AE" w:rsidP="00010D0C">
      <w:pPr>
        <w:spacing w:after="0"/>
      </w:pPr>
      <w:r>
        <w:lastRenderedPageBreak/>
        <w:t xml:space="preserve">05.11.2024 Приглашение специалистов социальной </w:t>
      </w:r>
      <w:proofErr w:type="gramStart"/>
      <w:r>
        <w:t>защиты..</w:t>
      </w:r>
      <w:proofErr w:type="gramEnd"/>
    </w:p>
    <w:p w14:paraId="0D79E725" w14:textId="77777777" w:rsidR="00A621AE" w:rsidRDefault="00A621AE" w:rsidP="00010D0C">
      <w:pPr>
        <w:spacing w:after="0"/>
      </w:pPr>
      <w:r>
        <w:t>11.11.2024 Мероприятие ко дню слепых с привлечением Новокузнецкой МО ВОС и Омской МО ООО ОООИ ВОИ.</w:t>
      </w:r>
    </w:p>
    <w:p w14:paraId="18A54079" w14:textId="77777777" w:rsidR="00A621AE" w:rsidRDefault="00A621AE" w:rsidP="00010D0C">
      <w:pPr>
        <w:spacing w:after="0"/>
      </w:pPr>
      <w:r>
        <w:t>13.11.2024 Приглашение специалистов пенсионного фонда.</w:t>
      </w:r>
    </w:p>
    <w:p w14:paraId="16A7271E" w14:textId="77777777" w:rsidR="00A621AE" w:rsidRDefault="00A621AE" w:rsidP="00010D0C">
      <w:pPr>
        <w:spacing w:after="0"/>
      </w:pPr>
      <w:r>
        <w:t>18.11.2024 День матери с привлечением детской библиотеки №6.</w:t>
      </w:r>
    </w:p>
    <w:p w14:paraId="2594767A" w14:textId="77777777" w:rsidR="00A621AE" w:rsidRDefault="00A621AE" w:rsidP="00010D0C">
      <w:pPr>
        <w:spacing w:after="0"/>
      </w:pPr>
      <w:r>
        <w:t>19.11.2024 Городской турнир по шахматам и шашкам среди ВОС, ВОГ, ВОИ.</w:t>
      </w:r>
    </w:p>
    <w:p w14:paraId="4B91F239" w14:textId="77777777" w:rsidR="00A621AE" w:rsidRDefault="00A621AE" w:rsidP="00010D0C">
      <w:pPr>
        <w:spacing w:after="0"/>
      </w:pPr>
      <w:r>
        <w:t>20.11.2024 Приглашение специалистов здравоохранения.</w:t>
      </w:r>
    </w:p>
    <w:p w14:paraId="39064E9F" w14:textId="77777777" w:rsidR="00A621AE" w:rsidRDefault="00A621AE" w:rsidP="00010D0C">
      <w:pPr>
        <w:spacing w:after="0"/>
      </w:pPr>
      <w:r>
        <w:t>25.11.2024 Информационный час. Обзор газеты.</w:t>
      </w:r>
    </w:p>
    <w:p w14:paraId="42030267" w14:textId="77777777" w:rsidR="00A621AE" w:rsidRDefault="00A621AE" w:rsidP="00010D0C">
      <w:pPr>
        <w:spacing w:after="0"/>
      </w:pPr>
      <w:r>
        <w:t>26.11.2024 Игра IQ-</w:t>
      </w:r>
      <w:proofErr w:type="spellStart"/>
      <w:r>
        <w:t>шники</w:t>
      </w:r>
      <w:proofErr w:type="spellEnd"/>
      <w:r>
        <w:t>. Финал.</w:t>
      </w:r>
    </w:p>
    <w:p w14:paraId="087FFEB1" w14:textId="77777777" w:rsidR="00A621AE" w:rsidRDefault="00A621AE" w:rsidP="00010D0C">
      <w:pPr>
        <w:spacing w:after="0"/>
      </w:pPr>
      <w:r>
        <w:t>27.11.2024 Поездка в Новокузнецкую МО ВОС, соревнования по игре «</w:t>
      </w:r>
      <w:proofErr w:type="spellStart"/>
      <w:r>
        <w:t>Шоудаун</w:t>
      </w:r>
      <w:proofErr w:type="spellEnd"/>
      <w:r>
        <w:t>».</w:t>
      </w:r>
    </w:p>
    <w:p w14:paraId="315A748A" w14:textId="77777777" w:rsidR="00A621AE" w:rsidRDefault="00A621AE" w:rsidP="00010D0C">
      <w:pPr>
        <w:spacing w:after="0"/>
      </w:pPr>
      <w:r>
        <w:t xml:space="preserve">Поездка в </w:t>
      </w:r>
      <w:proofErr w:type="spellStart"/>
      <w:r>
        <w:t>Прокопьевскую</w:t>
      </w:r>
      <w:proofErr w:type="spellEnd"/>
      <w:r>
        <w:t xml:space="preserve"> МО ВОС, турнир по шашкам.</w:t>
      </w:r>
    </w:p>
    <w:p w14:paraId="76359A5C" w14:textId="77777777" w:rsidR="00A621AE" w:rsidRDefault="00A621AE" w:rsidP="00010D0C">
      <w:pPr>
        <w:spacing w:after="0"/>
      </w:pPr>
      <w:r>
        <w:t>Концерт в Киселевской МО ВОС ко дню инвалидов, с привлечением ДК «Юбилейный».</w:t>
      </w:r>
    </w:p>
    <w:p w14:paraId="016FBF86" w14:textId="77777777" w:rsidR="00A621AE" w:rsidRDefault="00A621AE" w:rsidP="00010D0C">
      <w:pPr>
        <w:spacing w:after="0"/>
      </w:pPr>
      <w:r>
        <w:t>02.12.2024 Мероприятие ко дню инвалидов с привлечением детской библиотеки №6 и музыкальной школы №17.</w:t>
      </w:r>
    </w:p>
    <w:p w14:paraId="37133426" w14:textId="77777777" w:rsidR="00A621AE" w:rsidRDefault="00A621AE" w:rsidP="00010D0C">
      <w:pPr>
        <w:spacing w:after="0"/>
      </w:pPr>
      <w:r>
        <w:t>03.12.2024 Мероприятие ко Дню инвалидов в КДЦ.</w:t>
      </w:r>
    </w:p>
    <w:p w14:paraId="76C45FAF" w14:textId="77777777" w:rsidR="00A621AE" w:rsidRDefault="00A621AE" w:rsidP="00010D0C">
      <w:pPr>
        <w:spacing w:after="0"/>
      </w:pPr>
      <w:r>
        <w:t>09.12.2024 День конституции РФ «Слово о правах и обязанностях».</w:t>
      </w:r>
    </w:p>
    <w:p w14:paraId="6697A59F" w14:textId="77777777" w:rsidR="00A621AE" w:rsidRDefault="00A621AE" w:rsidP="00010D0C">
      <w:pPr>
        <w:spacing w:after="0"/>
      </w:pPr>
      <w:r>
        <w:t>16.12.2024 80 лет Вертинской А.А., советская и российская актриса.</w:t>
      </w:r>
    </w:p>
    <w:p w14:paraId="62B9B813" w14:textId="77777777" w:rsidR="00A621AE" w:rsidRDefault="00A621AE" w:rsidP="00010D0C">
      <w:pPr>
        <w:spacing w:after="0"/>
      </w:pPr>
      <w:r>
        <w:t>23.12.2024 Новый год, с привлечением библиотеки №2.</w:t>
      </w:r>
    </w:p>
    <w:p w14:paraId="53D77A54" w14:textId="77777777" w:rsidR="00A572B8" w:rsidRDefault="00A572B8" w:rsidP="00010D0C">
      <w:pPr>
        <w:spacing w:after="0"/>
      </w:pPr>
    </w:p>
    <w:p w14:paraId="0C7CCFC5" w14:textId="4A84A90A" w:rsidR="00A572B8" w:rsidRDefault="00A572B8" w:rsidP="00010D0C">
      <w:pPr>
        <w:spacing w:after="0"/>
      </w:pPr>
      <w:r w:rsidRPr="00A572B8">
        <w:t>Председател</w:t>
      </w:r>
      <w:r w:rsidR="002E60FB">
        <w:t>ь</w:t>
      </w:r>
      <w:r w:rsidRPr="00A572B8">
        <w:t xml:space="preserve"> Киселевской МО ВОС                                             Пантелеева В.К.</w:t>
      </w:r>
    </w:p>
    <w:p w14:paraId="2B3B7795" w14:textId="77777777" w:rsidR="00510B83" w:rsidRDefault="00510B83" w:rsidP="00010D0C">
      <w:pPr>
        <w:spacing w:after="0"/>
      </w:pPr>
    </w:p>
    <w:p w14:paraId="23675FC1" w14:textId="77777777" w:rsidR="00D26DED" w:rsidRDefault="00D26DED" w:rsidP="00010D0C">
      <w:pPr>
        <w:spacing w:after="0"/>
      </w:pPr>
    </w:p>
    <w:p w14:paraId="4FD133AC" w14:textId="77777777" w:rsidR="006259D8" w:rsidRPr="00F31353" w:rsidRDefault="006259D8" w:rsidP="006259D8"/>
    <w:sectPr w:rsidR="006259D8" w:rsidRPr="00F3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4F"/>
    <w:rsid w:val="00010D0C"/>
    <w:rsid w:val="00076EDE"/>
    <w:rsid w:val="000810E9"/>
    <w:rsid w:val="00125A5C"/>
    <w:rsid w:val="002B184F"/>
    <w:rsid w:val="002E60FB"/>
    <w:rsid w:val="003F3EF0"/>
    <w:rsid w:val="004315D8"/>
    <w:rsid w:val="00510B83"/>
    <w:rsid w:val="0055340D"/>
    <w:rsid w:val="00577FCB"/>
    <w:rsid w:val="006259D8"/>
    <w:rsid w:val="00A23F63"/>
    <w:rsid w:val="00A572B8"/>
    <w:rsid w:val="00A621AE"/>
    <w:rsid w:val="00B62049"/>
    <w:rsid w:val="00BC1780"/>
    <w:rsid w:val="00CB5B3C"/>
    <w:rsid w:val="00D26DED"/>
    <w:rsid w:val="00D61DD7"/>
    <w:rsid w:val="00F15007"/>
    <w:rsid w:val="00F31353"/>
    <w:rsid w:val="00FA1189"/>
    <w:rsid w:val="00FA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7F81"/>
  <w15:chartTrackingRefBased/>
  <w15:docId w15:val="{F14FA764-2269-418A-9CC7-2E6BDD16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0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Sekrtar</dc:creator>
  <cp:keywords/>
  <dc:description/>
  <cp:lastModifiedBy>user</cp:lastModifiedBy>
  <cp:revision>7</cp:revision>
  <dcterms:created xsi:type="dcterms:W3CDTF">2025-04-22T04:44:00Z</dcterms:created>
  <dcterms:modified xsi:type="dcterms:W3CDTF">2025-04-23T02:47:00Z</dcterms:modified>
</cp:coreProperties>
</file>