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01E8" w14:textId="77777777" w:rsidR="007C7DEF" w:rsidRPr="002415B5" w:rsidRDefault="007C7DEF" w:rsidP="001C103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14:paraId="17902934" w14:textId="77777777" w:rsidR="007C7DEF" w:rsidRPr="00035738" w:rsidRDefault="007C7DEF" w:rsidP="001C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01953" w14:textId="4CA738E8" w:rsidR="001E6243" w:rsidRDefault="001E6243" w:rsidP="001C1030">
      <w:pPr>
        <w:spacing w:after="0" w:line="240" w:lineRule="auto"/>
        <w:ind w:firstLine="567"/>
        <w:jc w:val="center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                                                                    У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твержден на заседании бюро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            </w:t>
      </w:r>
    </w:p>
    <w:p w14:paraId="65A85781" w14:textId="7A913C9E" w:rsidR="001E6243" w:rsidRDefault="001E6243" w:rsidP="001C1030">
      <w:pPr>
        <w:spacing w:after="0" w:line="240" w:lineRule="auto"/>
        <w:ind w:firstLine="567"/>
        <w:jc w:val="center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                                                                           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12.12.2024г.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протокол № 37,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заслушан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</w:t>
      </w:r>
    </w:p>
    <w:p w14:paraId="098FCCF3" w14:textId="469A4314" w:rsidR="001E6243" w:rsidRDefault="001E6243" w:rsidP="001C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                                                                  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на </w:t>
      </w:r>
      <w:proofErr w:type="spellStart"/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ВОСовском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дне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19.12.2024г.</w:t>
      </w:r>
    </w:p>
    <w:p w14:paraId="23A7ABBF" w14:textId="77777777" w:rsidR="001E6243" w:rsidRDefault="001E6243" w:rsidP="001C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88D1A" w14:textId="77777777" w:rsidR="001E6243" w:rsidRDefault="001E6243" w:rsidP="001C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9768D" w14:textId="72748D95" w:rsidR="003A341F" w:rsidRPr="00035738" w:rsidRDefault="00DD6116" w:rsidP="001C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3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495BDB8" w14:textId="77777777" w:rsidR="008B2E5E" w:rsidRPr="00035738" w:rsidRDefault="00F11DC2" w:rsidP="00370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38">
        <w:rPr>
          <w:rFonts w:ascii="Times New Roman" w:hAnsi="Times New Roman" w:cs="Times New Roman"/>
          <w:b/>
          <w:sz w:val="28"/>
          <w:szCs w:val="28"/>
        </w:rPr>
        <w:t>о работе</w:t>
      </w:r>
      <w:r w:rsidR="00CB1B05" w:rsidRPr="00035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5738" w:rsidRPr="00035738">
        <w:rPr>
          <w:rFonts w:ascii="Times New Roman" w:hAnsi="Times New Roman" w:cs="Times New Roman"/>
          <w:b/>
          <w:sz w:val="28"/>
          <w:szCs w:val="28"/>
        </w:rPr>
        <w:t>Прокопьевской</w:t>
      </w:r>
      <w:proofErr w:type="spellEnd"/>
      <w:r w:rsidR="00035738" w:rsidRPr="0003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43F" w:rsidRPr="00035738">
        <w:rPr>
          <w:rFonts w:ascii="Times New Roman" w:hAnsi="Times New Roman" w:cs="Times New Roman"/>
          <w:b/>
          <w:sz w:val="28"/>
          <w:szCs w:val="28"/>
        </w:rPr>
        <w:t>местной</w:t>
      </w:r>
      <w:r w:rsidR="00A67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41F" w:rsidRPr="00035738">
        <w:rPr>
          <w:rFonts w:ascii="Times New Roman" w:hAnsi="Times New Roman" w:cs="Times New Roman"/>
          <w:b/>
          <w:sz w:val="28"/>
          <w:szCs w:val="28"/>
        </w:rPr>
        <w:t xml:space="preserve">организации ВОС </w:t>
      </w:r>
      <w:r w:rsidR="00D56486">
        <w:rPr>
          <w:rFonts w:ascii="Times New Roman" w:hAnsi="Times New Roman" w:cs="Times New Roman"/>
          <w:b/>
          <w:sz w:val="28"/>
          <w:szCs w:val="28"/>
        </w:rPr>
        <w:t>за 202</w:t>
      </w:r>
      <w:r w:rsidR="00D93D39">
        <w:rPr>
          <w:rFonts w:ascii="Times New Roman" w:hAnsi="Times New Roman" w:cs="Times New Roman"/>
          <w:b/>
          <w:sz w:val="28"/>
          <w:szCs w:val="28"/>
        </w:rPr>
        <w:t>4</w:t>
      </w:r>
      <w:r w:rsidR="00E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38" w:rsidRPr="00035738">
        <w:rPr>
          <w:rFonts w:ascii="Times New Roman" w:hAnsi="Times New Roman" w:cs="Times New Roman"/>
          <w:b/>
          <w:sz w:val="28"/>
          <w:szCs w:val="28"/>
        </w:rPr>
        <w:t>г</w:t>
      </w:r>
      <w:r w:rsidR="00EF0BCD">
        <w:rPr>
          <w:rFonts w:ascii="Times New Roman" w:hAnsi="Times New Roman" w:cs="Times New Roman"/>
          <w:b/>
          <w:sz w:val="28"/>
          <w:szCs w:val="28"/>
        </w:rPr>
        <w:t>од.</w:t>
      </w:r>
    </w:p>
    <w:p w14:paraId="7F9BDBAF" w14:textId="77777777" w:rsidR="006B0BDB" w:rsidRPr="000E3B45" w:rsidRDefault="006B0BDB" w:rsidP="001C103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947D059" w14:textId="77777777" w:rsidR="003A341F" w:rsidRPr="002415B5" w:rsidRDefault="00D56486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93D39">
        <w:rPr>
          <w:rFonts w:ascii="Times New Roman" w:hAnsi="Times New Roman" w:cs="Times New Roman"/>
          <w:sz w:val="28"/>
          <w:szCs w:val="28"/>
        </w:rPr>
        <w:t>4</w:t>
      </w:r>
      <w:r w:rsidR="00C83342" w:rsidRPr="000E3B45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3A341F" w:rsidRPr="000E3B45">
        <w:rPr>
          <w:rFonts w:ascii="Times New Roman" w:hAnsi="Times New Roman" w:cs="Times New Roman"/>
          <w:sz w:val="28"/>
          <w:szCs w:val="28"/>
        </w:rPr>
        <w:t xml:space="preserve"> учете в </w:t>
      </w:r>
      <w:proofErr w:type="spellStart"/>
      <w:r w:rsidR="000E3B45" w:rsidRPr="000E3B45">
        <w:rPr>
          <w:rFonts w:ascii="Times New Roman" w:hAnsi="Times New Roman" w:cs="Times New Roman"/>
          <w:sz w:val="28"/>
          <w:szCs w:val="28"/>
        </w:rPr>
        <w:t>Прокопьевской</w:t>
      </w:r>
      <w:proofErr w:type="spellEnd"/>
      <w:r w:rsidR="000E3B45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307523" w:rsidRPr="000E3B45">
        <w:rPr>
          <w:rFonts w:ascii="Times New Roman" w:hAnsi="Times New Roman" w:cs="Times New Roman"/>
          <w:sz w:val="28"/>
          <w:szCs w:val="28"/>
        </w:rPr>
        <w:t>местной организации Всероссийского общества слепых (далее МО ВОС)</w:t>
      </w:r>
      <w:r w:rsidR="00994D21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0E3B45" w:rsidRPr="000E3B45">
        <w:rPr>
          <w:rFonts w:ascii="Times New Roman" w:hAnsi="Times New Roman" w:cs="Times New Roman"/>
          <w:sz w:val="28"/>
          <w:szCs w:val="28"/>
        </w:rPr>
        <w:t>состоя</w:t>
      </w:r>
      <w:r w:rsidR="00EF0BCD">
        <w:rPr>
          <w:rFonts w:ascii="Times New Roman" w:hAnsi="Times New Roman" w:cs="Times New Roman"/>
          <w:sz w:val="28"/>
          <w:szCs w:val="28"/>
        </w:rPr>
        <w:t>ло</w:t>
      </w:r>
      <w:r w:rsidR="008419AF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D93D39">
        <w:rPr>
          <w:rFonts w:ascii="Times New Roman" w:hAnsi="Times New Roman" w:cs="Times New Roman"/>
          <w:sz w:val="28"/>
          <w:szCs w:val="28"/>
        </w:rPr>
        <w:t>258</w:t>
      </w:r>
      <w:r w:rsidR="006B0BDB" w:rsidRPr="000E3B4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0BDB" w:rsidRPr="002415B5">
        <w:rPr>
          <w:rFonts w:ascii="Arial" w:hAnsi="Arial" w:cs="Arial"/>
          <w:sz w:val="28"/>
          <w:szCs w:val="28"/>
        </w:rPr>
        <w:t>.</w:t>
      </w:r>
    </w:p>
    <w:p w14:paraId="73109EE6" w14:textId="77777777" w:rsidR="0048258C" w:rsidRPr="000E3B45" w:rsidRDefault="0048258C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45">
        <w:rPr>
          <w:rFonts w:ascii="Times New Roman" w:hAnsi="Times New Roman" w:cs="Times New Roman"/>
          <w:sz w:val="28"/>
          <w:szCs w:val="28"/>
        </w:rPr>
        <w:t>Из них инвалидов по зрению</w:t>
      </w:r>
      <w:r w:rsidR="009D043F" w:rsidRPr="000E3B45">
        <w:rPr>
          <w:rFonts w:ascii="Times New Roman" w:hAnsi="Times New Roman" w:cs="Times New Roman"/>
          <w:sz w:val="28"/>
          <w:szCs w:val="28"/>
        </w:rPr>
        <w:t>:</w:t>
      </w:r>
    </w:p>
    <w:p w14:paraId="5FACE313" w14:textId="77777777" w:rsidR="0048258C" w:rsidRPr="000E3B45" w:rsidRDefault="00EF0BCD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65E" w:rsidRPr="000E3B45">
        <w:rPr>
          <w:rFonts w:ascii="Times New Roman" w:hAnsi="Times New Roman" w:cs="Times New Roman"/>
          <w:sz w:val="28"/>
          <w:szCs w:val="28"/>
        </w:rPr>
        <w:t xml:space="preserve">1 группы </w:t>
      </w:r>
      <w:r w:rsidR="00B3162E" w:rsidRPr="000E3B45">
        <w:rPr>
          <w:rFonts w:ascii="Times New Roman" w:hAnsi="Times New Roman" w:cs="Times New Roman"/>
          <w:sz w:val="28"/>
          <w:szCs w:val="28"/>
        </w:rPr>
        <w:t xml:space="preserve">- </w:t>
      </w:r>
      <w:r w:rsidR="00D93D39">
        <w:rPr>
          <w:rFonts w:ascii="Times New Roman" w:hAnsi="Times New Roman" w:cs="Times New Roman"/>
          <w:sz w:val="28"/>
          <w:szCs w:val="28"/>
        </w:rPr>
        <w:t>89</w:t>
      </w:r>
      <w:r w:rsidR="00994D21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0E3B45">
        <w:rPr>
          <w:rFonts w:ascii="Times New Roman" w:hAnsi="Times New Roman" w:cs="Times New Roman"/>
          <w:sz w:val="28"/>
          <w:szCs w:val="28"/>
        </w:rPr>
        <w:t xml:space="preserve">   </w:t>
      </w:r>
      <w:r w:rsidR="00994D21" w:rsidRPr="000E3B45">
        <w:rPr>
          <w:rFonts w:ascii="Times New Roman" w:hAnsi="Times New Roman" w:cs="Times New Roman"/>
          <w:sz w:val="28"/>
          <w:szCs w:val="28"/>
        </w:rPr>
        <w:t>человек</w:t>
      </w:r>
      <w:r w:rsidR="009D043F" w:rsidRPr="000E3B45">
        <w:rPr>
          <w:rFonts w:ascii="Times New Roman" w:hAnsi="Times New Roman" w:cs="Times New Roman"/>
          <w:sz w:val="28"/>
          <w:szCs w:val="28"/>
        </w:rPr>
        <w:t>,</w:t>
      </w:r>
    </w:p>
    <w:p w14:paraId="0690441F" w14:textId="77777777" w:rsidR="0048258C" w:rsidRPr="000E3B45" w:rsidRDefault="00EF0BCD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43F" w:rsidRPr="000E3B45">
        <w:rPr>
          <w:rFonts w:ascii="Times New Roman" w:hAnsi="Times New Roman" w:cs="Times New Roman"/>
          <w:sz w:val="28"/>
          <w:szCs w:val="28"/>
        </w:rPr>
        <w:t>2 группы</w:t>
      </w:r>
      <w:r w:rsidR="00994D21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004B41">
        <w:rPr>
          <w:rFonts w:ascii="Times New Roman" w:hAnsi="Times New Roman" w:cs="Times New Roman"/>
          <w:sz w:val="28"/>
          <w:szCs w:val="28"/>
        </w:rPr>
        <w:t>-</w:t>
      </w:r>
      <w:r w:rsidR="00D93D39">
        <w:rPr>
          <w:rFonts w:ascii="Times New Roman" w:hAnsi="Times New Roman" w:cs="Times New Roman"/>
          <w:sz w:val="28"/>
          <w:szCs w:val="28"/>
        </w:rPr>
        <w:t>102</w:t>
      </w:r>
      <w:r w:rsidR="000E3B45">
        <w:rPr>
          <w:rFonts w:ascii="Times New Roman" w:hAnsi="Times New Roman" w:cs="Times New Roman"/>
          <w:sz w:val="28"/>
          <w:szCs w:val="28"/>
        </w:rPr>
        <w:t xml:space="preserve">   </w:t>
      </w:r>
      <w:r w:rsidR="00B215AC" w:rsidRPr="000E3B45">
        <w:rPr>
          <w:rFonts w:ascii="Times New Roman" w:hAnsi="Times New Roman" w:cs="Times New Roman"/>
          <w:sz w:val="28"/>
          <w:szCs w:val="28"/>
        </w:rPr>
        <w:t>человек</w:t>
      </w:r>
      <w:r w:rsidR="00004B41">
        <w:rPr>
          <w:rFonts w:ascii="Times New Roman" w:hAnsi="Times New Roman" w:cs="Times New Roman"/>
          <w:sz w:val="28"/>
          <w:szCs w:val="28"/>
        </w:rPr>
        <w:t>а</w:t>
      </w:r>
      <w:r w:rsidR="009D043F" w:rsidRPr="000E3B45">
        <w:rPr>
          <w:rFonts w:ascii="Times New Roman" w:hAnsi="Times New Roman" w:cs="Times New Roman"/>
          <w:sz w:val="28"/>
          <w:szCs w:val="28"/>
        </w:rPr>
        <w:t>,</w:t>
      </w:r>
    </w:p>
    <w:p w14:paraId="6792022C" w14:textId="77777777" w:rsidR="00BA1ECF" w:rsidRPr="000E3B45" w:rsidRDefault="0095700F" w:rsidP="00370CE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BCD">
        <w:rPr>
          <w:rFonts w:ascii="Times New Roman" w:hAnsi="Times New Roman" w:cs="Times New Roman"/>
          <w:sz w:val="28"/>
          <w:szCs w:val="28"/>
        </w:rPr>
        <w:t>-</w:t>
      </w:r>
      <w:r w:rsidR="009D043F" w:rsidRPr="000E3B45">
        <w:rPr>
          <w:rFonts w:ascii="Times New Roman" w:hAnsi="Times New Roman" w:cs="Times New Roman"/>
          <w:sz w:val="28"/>
          <w:szCs w:val="28"/>
        </w:rPr>
        <w:t>3 группы</w:t>
      </w:r>
      <w:r w:rsidR="00994D21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B3162E" w:rsidRPr="000E3B45">
        <w:rPr>
          <w:rFonts w:ascii="Times New Roman" w:hAnsi="Times New Roman" w:cs="Times New Roman"/>
          <w:sz w:val="28"/>
          <w:szCs w:val="28"/>
        </w:rPr>
        <w:t xml:space="preserve">- </w:t>
      </w:r>
      <w:r w:rsidR="00004B41">
        <w:rPr>
          <w:rFonts w:ascii="Times New Roman" w:hAnsi="Times New Roman" w:cs="Times New Roman"/>
          <w:sz w:val="28"/>
          <w:szCs w:val="28"/>
        </w:rPr>
        <w:t>3</w:t>
      </w:r>
      <w:r w:rsidR="00D93D39">
        <w:rPr>
          <w:rFonts w:ascii="Times New Roman" w:hAnsi="Times New Roman" w:cs="Times New Roman"/>
          <w:sz w:val="28"/>
          <w:szCs w:val="28"/>
        </w:rPr>
        <w:t>3</w:t>
      </w:r>
      <w:r w:rsidR="00B215AC" w:rsidRPr="000E3B4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0BCD">
        <w:rPr>
          <w:rFonts w:ascii="Times New Roman" w:hAnsi="Times New Roman" w:cs="Times New Roman"/>
          <w:sz w:val="28"/>
          <w:szCs w:val="28"/>
        </w:rPr>
        <w:t>а,</w:t>
      </w:r>
    </w:p>
    <w:p w14:paraId="676A3291" w14:textId="77777777" w:rsidR="0048258C" w:rsidRDefault="00EF0BCD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C1466A" w:rsidRPr="000E3B45">
        <w:rPr>
          <w:rFonts w:ascii="Times New Roman" w:hAnsi="Times New Roman" w:cs="Times New Roman"/>
          <w:sz w:val="28"/>
          <w:szCs w:val="28"/>
        </w:rPr>
        <w:t>е имеющих инвалидность по зрению</w:t>
      </w:r>
      <w:r w:rsidR="00F75FF7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B3162E" w:rsidRPr="000E3B45">
        <w:rPr>
          <w:rFonts w:ascii="Times New Roman" w:hAnsi="Times New Roman" w:cs="Times New Roman"/>
          <w:sz w:val="28"/>
          <w:szCs w:val="28"/>
        </w:rPr>
        <w:t xml:space="preserve">- </w:t>
      </w:r>
      <w:r w:rsidR="00B13A73">
        <w:rPr>
          <w:rFonts w:ascii="Times New Roman" w:hAnsi="Times New Roman" w:cs="Times New Roman"/>
          <w:sz w:val="28"/>
          <w:szCs w:val="28"/>
        </w:rPr>
        <w:t>3</w:t>
      </w:r>
      <w:r w:rsidR="00D93D39">
        <w:rPr>
          <w:rFonts w:ascii="Times New Roman" w:hAnsi="Times New Roman" w:cs="Times New Roman"/>
          <w:sz w:val="28"/>
          <w:szCs w:val="28"/>
        </w:rPr>
        <w:t>4</w:t>
      </w:r>
      <w:r w:rsidR="00F83C5C">
        <w:rPr>
          <w:rFonts w:ascii="Times New Roman" w:hAnsi="Times New Roman" w:cs="Times New Roman"/>
          <w:sz w:val="28"/>
          <w:szCs w:val="28"/>
        </w:rPr>
        <w:t xml:space="preserve">   </w:t>
      </w:r>
      <w:r w:rsidR="000E3B45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8A5F7E" w:rsidRPr="000E3B45">
        <w:rPr>
          <w:rFonts w:ascii="Times New Roman" w:hAnsi="Times New Roman" w:cs="Times New Roman"/>
          <w:sz w:val="28"/>
          <w:szCs w:val="28"/>
        </w:rPr>
        <w:t>человек</w:t>
      </w:r>
      <w:r w:rsidR="00176ED6">
        <w:rPr>
          <w:rFonts w:ascii="Times New Roman" w:hAnsi="Times New Roman" w:cs="Times New Roman"/>
          <w:sz w:val="28"/>
          <w:szCs w:val="28"/>
        </w:rPr>
        <w:t>а.</w:t>
      </w:r>
    </w:p>
    <w:p w14:paraId="7022C3AF" w14:textId="77777777" w:rsidR="00BA1ECF" w:rsidRPr="00593CA0" w:rsidRDefault="00BA1ECF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CF">
        <w:rPr>
          <w:rFonts w:ascii="Times New Roman" w:hAnsi="Times New Roman" w:cs="Times New Roman"/>
          <w:sz w:val="28"/>
          <w:szCs w:val="28"/>
        </w:rPr>
        <w:t>За 2024 год в МО ВОС вступили 17 человек, выбыли по различным причинам 49 человек</w:t>
      </w:r>
      <w:r w:rsidR="00370CE0">
        <w:rPr>
          <w:rFonts w:ascii="Times New Roman" w:hAnsi="Times New Roman" w:cs="Times New Roman"/>
          <w:sz w:val="28"/>
          <w:szCs w:val="28"/>
        </w:rPr>
        <w:t xml:space="preserve"> (в связи со смертью либо сменой места жительства)</w:t>
      </w:r>
      <w:r w:rsidRPr="00BA1ECF">
        <w:rPr>
          <w:rFonts w:ascii="Times New Roman" w:hAnsi="Times New Roman" w:cs="Times New Roman"/>
          <w:sz w:val="28"/>
          <w:szCs w:val="28"/>
        </w:rPr>
        <w:t>.</w:t>
      </w:r>
    </w:p>
    <w:p w14:paraId="00B9F6B5" w14:textId="77777777" w:rsidR="00BA1ECF" w:rsidRDefault="00EF0BCD" w:rsidP="00EF0BC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в обществе состоит: лиц д</w:t>
      </w:r>
      <w:r w:rsidR="007618E9" w:rsidRPr="000E3B45">
        <w:rPr>
          <w:rFonts w:ascii="Times New Roman" w:hAnsi="Times New Roman" w:cs="Times New Roman"/>
          <w:sz w:val="28"/>
          <w:szCs w:val="28"/>
        </w:rPr>
        <w:t xml:space="preserve">о 40 лет </w:t>
      </w:r>
      <w:r w:rsidR="00B3162E" w:rsidRPr="000E3B45">
        <w:rPr>
          <w:rFonts w:ascii="Times New Roman" w:hAnsi="Times New Roman" w:cs="Times New Roman"/>
          <w:sz w:val="28"/>
          <w:szCs w:val="28"/>
        </w:rPr>
        <w:t xml:space="preserve">- </w:t>
      </w:r>
      <w:r w:rsidR="00D93D39">
        <w:rPr>
          <w:rFonts w:ascii="Times New Roman" w:hAnsi="Times New Roman" w:cs="Times New Roman"/>
          <w:sz w:val="28"/>
          <w:szCs w:val="28"/>
        </w:rPr>
        <w:t>19</w:t>
      </w:r>
      <w:r w:rsidR="000E3B45">
        <w:rPr>
          <w:rFonts w:ascii="Times New Roman" w:hAnsi="Times New Roman" w:cs="Times New Roman"/>
          <w:sz w:val="28"/>
          <w:szCs w:val="28"/>
        </w:rPr>
        <w:t xml:space="preserve">   </w:t>
      </w:r>
      <w:r w:rsidR="0054775A" w:rsidRPr="000E3B45">
        <w:rPr>
          <w:rFonts w:ascii="Times New Roman" w:hAnsi="Times New Roman" w:cs="Times New Roman"/>
          <w:sz w:val="28"/>
          <w:szCs w:val="28"/>
        </w:rPr>
        <w:t xml:space="preserve"> </w:t>
      </w:r>
      <w:r w:rsidR="003A341F" w:rsidRPr="000E3B4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F83C5C">
        <w:rPr>
          <w:rFonts w:ascii="Times New Roman" w:hAnsi="Times New Roman" w:cs="Times New Roman"/>
          <w:sz w:val="28"/>
          <w:szCs w:val="28"/>
        </w:rPr>
        <w:t>тарше 80</w:t>
      </w:r>
      <w:r w:rsidR="00887EF5" w:rsidRPr="000E3B45">
        <w:rPr>
          <w:rFonts w:ascii="Times New Roman" w:hAnsi="Times New Roman" w:cs="Times New Roman"/>
          <w:sz w:val="28"/>
          <w:szCs w:val="28"/>
        </w:rPr>
        <w:t xml:space="preserve"> лет </w:t>
      </w:r>
      <w:r w:rsidR="00677184" w:rsidRPr="000E3B45">
        <w:rPr>
          <w:rFonts w:ascii="Times New Roman" w:hAnsi="Times New Roman" w:cs="Times New Roman"/>
          <w:sz w:val="28"/>
          <w:szCs w:val="28"/>
        </w:rPr>
        <w:t>–</w:t>
      </w:r>
      <w:r w:rsidR="00176ED6">
        <w:rPr>
          <w:rFonts w:ascii="Times New Roman" w:hAnsi="Times New Roman" w:cs="Times New Roman"/>
          <w:sz w:val="28"/>
          <w:szCs w:val="28"/>
        </w:rPr>
        <w:t xml:space="preserve"> </w:t>
      </w:r>
      <w:r w:rsidR="00D93D39">
        <w:rPr>
          <w:rFonts w:ascii="Times New Roman" w:hAnsi="Times New Roman" w:cs="Times New Roman"/>
          <w:sz w:val="28"/>
          <w:szCs w:val="28"/>
        </w:rPr>
        <w:t>51</w:t>
      </w:r>
      <w:r w:rsidR="00176ED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BA1ECF" w:rsidRPr="00BA1ECF">
        <w:rPr>
          <w:rFonts w:ascii="Times New Roman" w:hAnsi="Times New Roman" w:cs="Times New Roman"/>
          <w:sz w:val="28"/>
          <w:szCs w:val="28"/>
        </w:rPr>
        <w:t>аботающих инвалидов по зрению - 18 человек.</w:t>
      </w:r>
      <w:r w:rsidR="00F83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A210B" w14:textId="77777777" w:rsidR="00C870B9" w:rsidRPr="000E3B45" w:rsidRDefault="00C870B9" w:rsidP="00C870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ВОС объединяет людей с ограничениями по зрению, проживающими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г.Прокопьевск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Прокопьевском городском округе (ранее- Прокопьевском районе). </w:t>
      </w:r>
      <w:r w:rsidRPr="000E3B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0E3B45">
        <w:rPr>
          <w:rFonts w:ascii="Times New Roman" w:hAnsi="Times New Roman" w:cs="Times New Roman"/>
          <w:sz w:val="28"/>
          <w:szCs w:val="28"/>
        </w:rPr>
        <w:t xml:space="preserve">Прокопьевске проживают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0E3B45">
        <w:rPr>
          <w:rFonts w:ascii="Times New Roman" w:hAnsi="Times New Roman" w:cs="Times New Roman"/>
          <w:sz w:val="28"/>
          <w:szCs w:val="28"/>
        </w:rPr>
        <w:t xml:space="preserve"> ч</w:t>
      </w:r>
      <w:r w:rsidR="00EF0BCD">
        <w:rPr>
          <w:rFonts w:ascii="Times New Roman" w:hAnsi="Times New Roman" w:cs="Times New Roman"/>
          <w:sz w:val="28"/>
          <w:szCs w:val="28"/>
        </w:rPr>
        <w:t>еловека</w:t>
      </w:r>
      <w:r w:rsidRPr="000E3B45">
        <w:rPr>
          <w:rFonts w:ascii="Times New Roman" w:hAnsi="Times New Roman" w:cs="Times New Roman"/>
          <w:sz w:val="28"/>
          <w:szCs w:val="28"/>
        </w:rPr>
        <w:t xml:space="preserve">, в Прокопьевском районе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E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F0BCD">
        <w:rPr>
          <w:rFonts w:ascii="Times New Roman" w:hAnsi="Times New Roman" w:cs="Times New Roman"/>
          <w:sz w:val="28"/>
          <w:szCs w:val="28"/>
        </w:rPr>
        <w:t>еловек</w:t>
      </w:r>
      <w:r w:rsidRPr="000E3B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установления наиболее тесной связи все члены ВОС распределены по группам по территориальному признаку. В каждой из групп работают групорги.</w:t>
      </w:r>
    </w:p>
    <w:p w14:paraId="4612920A" w14:textId="77777777" w:rsidR="00C870B9" w:rsidRDefault="00C870B9" w:rsidP="00C870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45">
        <w:rPr>
          <w:rFonts w:ascii="Times New Roman" w:hAnsi="Times New Roman" w:cs="Times New Roman"/>
          <w:sz w:val="28"/>
          <w:szCs w:val="28"/>
        </w:rPr>
        <w:t xml:space="preserve">На данный момент в местной организации числятся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0E3B45">
        <w:rPr>
          <w:rFonts w:ascii="Times New Roman" w:hAnsi="Times New Roman" w:cs="Times New Roman"/>
          <w:sz w:val="28"/>
          <w:szCs w:val="28"/>
        </w:rPr>
        <w:t xml:space="preserve"> ветеран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B45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 xml:space="preserve"> и 11 ветеранов труда, ранее работавших на УПП ВОС. </w:t>
      </w:r>
      <w:r w:rsidRPr="000E3B45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7C04E8">
        <w:rPr>
          <w:rFonts w:ascii="Times New Roman" w:hAnsi="Times New Roman" w:cs="Times New Roman"/>
          <w:sz w:val="28"/>
          <w:szCs w:val="28"/>
        </w:rPr>
        <w:t>С</w:t>
      </w:r>
      <w:r w:rsidRPr="000E3B45">
        <w:rPr>
          <w:rFonts w:ascii="Times New Roman" w:hAnsi="Times New Roman" w:cs="Times New Roman"/>
          <w:sz w:val="28"/>
          <w:szCs w:val="28"/>
        </w:rPr>
        <w:t>овет ветеранов, он работает по годовым планам</w:t>
      </w:r>
      <w:r w:rsidR="007C04E8">
        <w:rPr>
          <w:rFonts w:ascii="Times New Roman" w:hAnsi="Times New Roman" w:cs="Times New Roman"/>
          <w:sz w:val="28"/>
          <w:szCs w:val="28"/>
        </w:rPr>
        <w:t>,</w:t>
      </w:r>
      <w:r w:rsidRPr="000E3B45">
        <w:rPr>
          <w:rFonts w:ascii="Times New Roman" w:hAnsi="Times New Roman" w:cs="Times New Roman"/>
          <w:sz w:val="28"/>
          <w:szCs w:val="28"/>
        </w:rPr>
        <w:t xml:space="preserve"> в 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входят 3 человека: Фраз Т.В.</w:t>
      </w:r>
      <w:r w:rsidR="007C04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Иноземцева В.Н.</w:t>
      </w:r>
    </w:p>
    <w:p w14:paraId="5179765A" w14:textId="77777777" w:rsidR="00C870B9" w:rsidRDefault="00C870B9" w:rsidP="00C870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2024 год члены ВОС</w:t>
      </w:r>
      <w:r w:rsidR="006E15D4">
        <w:rPr>
          <w:rFonts w:ascii="Times New Roman" w:hAnsi="Times New Roman" w:cs="Times New Roman"/>
          <w:sz w:val="28"/>
          <w:szCs w:val="28"/>
        </w:rPr>
        <w:t xml:space="preserve"> 156 р</w:t>
      </w:r>
      <w:r>
        <w:rPr>
          <w:rFonts w:ascii="Times New Roman" w:hAnsi="Times New Roman" w:cs="Times New Roman"/>
          <w:sz w:val="28"/>
          <w:szCs w:val="28"/>
        </w:rPr>
        <w:t>аз обращались в местную организацию по различным вопросам, все обращения удовлетворены.</w:t>
      </w:r>
    </w:p>
    <w:p w14:paraId="3BBE4A0A" w14:textId="77777777" w:rsidR="00C870B9" w:rsidRDefault="00C870B9" w:rsidP="00C870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года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18 раз посетили на дому членов ВОС. Причины посещений – вручение продуктовых наборов, вручение ТСР, поздравления с праздничными датами.</w:t>
      </w:r>
    </w:p>
    <w:p w14:paraId="0E2B3854" w14:textId="77777777" w:rsidR="00BA1ECF" w:rsidRDefault="00BA1ECF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года в Прокопьевском «Доме милосердия» проживали 2 человека. Обе женщины посещались на дому к празднику 8 марта, им были вручены подарочные продуктовые наборы. В настоящее время </w:t>
      </w:r>
      <w:r w:rsidR="00B3162E" w:rsidRPr="000E3B45">
        <w:rPr>
          <w:rFonts w:ascii="Times New Roman" w:hAnsi="Times New Roman" w:cs="Times New Roman"/>
          <w:sz w:val="28"/>
          <w:szCs w:val="28"/>
        </w:rPr>
        <w:t>в «Д</w:t>
      </w:r>
      <w:r w:rsidR="00F27BF3" w:rsidRPr="000E3B45">
        <w:rPr>
          <w:rFonts w:ascii="Times New Roman" w:hAnsi="Times New Roman" w:cs="Times New Roman"/>
          <w:sz w:val="28"/>
          <w:szCs w:val="28"/>
        </w:rPr>
        <w:t>оме милосердия</w:t>
      </w:r>
      <w:r w:rsidR="00B3162E" w:rsidRPr="000E3B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проживает 1 человек, посещалась ко дню пожилого человека, так же был вручен продуктовый набор.</w:t>
      </w:r>
    </w:p>
    <w:p w14:paraId="2B1CA810" w14:textId="77777777" w:rsidR="00CB18D5" w:rsidRPr="000E3B45" w:rsidRDefault="00BA1ECF" w:rsidP="00370C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3C5C">
        <w:rPr>
          <w:rFonts w:ascii="Times New Roman" w:hAnsi="Times New Roman" w:cs="Times New Roman"/>
          <w:sz w:val="28"/>
          <w:szCs w:val="28"/>
        </w:rPr>
        <w:t xml:space="preserve"> доме ветеранов </w:t>
      </w:r>
      <w:r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="00F83C5C">
        <w:rPr>
          <w:rFonts w:ascii="Times New Roman" w:hAnsi="Times New Roman" w:cs="Times New Roman"/>
          <w:sz w:val="28"/>
          <w:szCs w:val="28"/>
        </w:rPr>
        <w:t xml:space="preserve">3 </w:t>
      </w:r>
      <w:r w:rsidR="00176ED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 одна из них- ветеран войны и труда</w:t>
      </w:r>
      <w:r w:rsidR="00176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посещалась на дому дважды: к</w:t>
      </w:r>
      <w:r w:rsidR="00370C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Победы и ко Дню инвалида, две други</w:t>
      </w:r>
      <w:r w:rsidR="00370CE0">
        <w:rPr>
          <w:rFonts w:ascii="Times New Roman" w:hAnsi="Times New Roman" w:cs="Times New Roman"/>
          <w:sz w:val="28"/>
          <w:szCs w:val="28"/>
        </w:rPr>
        <w:t>е женщины</w:t>
      </w:r>
      <w:r>
        <w:rPr>
          <w:rFonts w:ascii="Times New Roman" w:hAnsi="Times New Roman" w:cs="Times New Roman"/>
          <w:sz w:val="28"/>
          <w:szCs w:val="28"/>
        </w:rPr>
        <w:t xml:space="preserve"> посещались ко Дню инвалида. Каждый раз были вручены подарочные продуктовые наборы.</w:t>
      </w:r>
    </w:p>
    <w:p w14:paraId="05683479" w14:textId="77777777" w:rsidR="00C870B9" w:rsidRPr="00611299" w:rsidRDefault="00A678A9" w:rsidP="00C870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0B9" w:rsidRPr="00611299">
        <w:rPr>
          <w:rFonts w:ascii="Times New Roman" w:hAnsi="Times New Roman" w:cs="Times New Roman"/>
          <w:sz w:val="28"/>
          <w:szCs w:val="28"/>
        </w:rPr>
        <w:t xml:space="preserve">В состав бюро </w:t>
      </w:r>
      <w:proofErr w:type="spellStart"/>
      <w:r w:rsidR="00C870B9" w:rsidRPr="00611299">
        <w:rPr>
          <w:rFonts w:ascii="Times New Roman" w:hAnsi="Times New Roman" w:cs="Times New Roman"/>
          <w:sz w:val="28"/>
          <w:szCs w:val="28"/>
        </w:rPr>
        <w:t>Прокопьевской</w:t>
      </w:r>
      <w:proofErr w:type="spellEnd"/>
      <w:r w:rsidR="00C870B9" w:rsidRPr="00611299">
        <w:rPr>
          <w:rFonts w:ascii="Times New Roman" w:hAnsi="Times New Roman" w:cs="Times New Roman"/>
          <w:sz w:val="28"/>
          <w:szCs w:val="28"/>
        </w:rPr>
        <w:t xml:space="preserve"> МО ВОС </w:t>
      </w:r>
      <w:r w:rsidR="00C870B9">
        <w:rPr>
          <w:rFonts w:ascii="Times New Roman" w:hAnsi="Times New Roman" w:cs="Times New Roman"/>
          <w:sz w:val="28"/>
          <w:szCs w:val="28"/>
        </w:rPr>
        <w:t>входят 5 человек:</w:t>
      </w:r>
    </w:p>
    <w:p w14:paraId="09B1C473" w14:textId="77777777" w:rsidR="00C870B9" w:rsidRDefault="006E15D4" w:rsidP="00C870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870B9" w:rsidRPr="00611299">
        <w:rPr>
          <w:rFonts w:ascii="Times New Roman" w:hAnsi="Times New Roman" w:cs="Times New Roman"/>
          <w:sz w:val="28"/>
          <w:szCs w:val="28"/>
        </w:rPr>
        <w:t>редседатель бюро</w:t>
      </w:r>
      <w:r w:rsidR="00C87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Хоменко Елена Анатольевна</w:t>
      </w:r>
      <w:r w:rsidR="00C870B9">
        <w:rPr>
          <w:rFonts w:ascii="Times New Roman" w:hAnsi="Times New Roman" w:cs="Times New Roman"/>
          <w:sz w:val="28"/>
          <w:szCs w:val="28"/>
        </w:rPr>
        <w:t>;</w:t>
      </w:r>
      <w:r w:rsidR="00C870B9" w:rsidRPr="00611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A35FD" w14:textId="77777777" w:rsidR="00C870B9" w:rsidRDefault="006E15D4" w:rsidP="00C870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0B9">
        <w:rPr>
          <w:rFonts w:ascii="Times New Roman" w:hAnsi="Times New Roman" w:cs="Times New Roman"/>
          <w:sz w:val="28"/>
          <w:szCs w:val="28"/>
        </w:rPr>
        <w:t>з</w:t>
      </w:r>
      <w:r w:rsidR="00C870B9" w:rsidRPr="00611299">
        <w:rPr>
          <w:rFonts w:ascii="Times New Roman" w:hAnsi="Times New Roman" w:cs="Times New Roman"/>
          <w:sz w:val="28"/>
          <w:szCs w:val="28"/>
        </w:rPr>
        <w:t>аместитель председателя бюро</w:t>
      </w:r>
      <w:r w:rsidR="00C87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Матюхин Иван Николаевич</w:t>
      </w:r>
      <w:r w:rsidR="00C870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5E5F3" w14:textId="77777777" w:rsidR="00C870B9" w:rsidRDefault="006E15D4" w:rsidP="00C870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0B9">
        <w:rPr>
          <w:rFonts w:ascii="Times New Roman" w:hAnsi="Times New Roman" w:cs="Times New Roman"/>
          <w:sz w:val="28"/>
          <w:szCs w:val="28"/>
        </w:rPr>
        <w:t>Члены бюро:</w:t>
      </w:r>
    </w:p>
    <w:p w14:paraId="4ED3A093" w14:textId="77777777" w:rsidR="00C870B9" w:rsidRDefault="00C870B9" w:rsidP="00C870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Мурсалимович</w:t>
      </w:r>
      <w:proofErr w:type="spellEnd"/>
      <w:r w:rsidRPr="00611299">
        <w:rPr>
          <w:rFonts w:ascii="Times New Roman" w:hAnsi="Times New Roman" w:cs="Times New Roman"/>
          <w:sz w:val="28"/>
          <w:szCs w:val="28"/>
        </w:rPr>
        <w:t>,</w:t>
      </w:r>
    </w:p>
    <w:p w14:paraId="27C406A3" w14:textId="77777777" w:rsidR="00C870B9" w:rsidRDefault="00C870B9" w:rsidP="00C870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-Брусенцов Владимир Анатольевич,</w:t>
      </w:r>
      <w:r w:rsidRPr="00611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F6FE3" w14:textId="77777777" w:rsidR="00C870B9" w:rsidRPr="00611299" w:rsidRDefault="00C870B9" w:rsidP="00C870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-Щербакова Тамара Григорьевна.</w:t>
      </w:r>
    </w:p>
    <w:p w14:paraId="6AB414AE" w14:textId="77777777" w:rsidR="00C870B9" w:rsidRPr="00611299" w:rsidRDefault="00C870B9" w:rsidP="00C870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299">
        <w:rPr>
          <w:rFonts w:ascii="Times New Roman" w:hAnsi="Times New Roman" w:cs="Times New Roman"/>
          <w:sz w:val="28"/>
          <w:szCs w:val="28"/>
        </w:rPr>
        <w:t xml:space="preserve">Вся работа бюро ведется по квартальным планам. За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11299">
        <w:rPr>
          <w:rFonts w:ascii="Times New Roman" w:hAnsi="Times New Roman" w:cs="Times New Roman"/>
          <w:sz w:val="28"/>
          <w:szCs w:val="28"/>
        </w:rPr>
        <w:t>заседаний бюро</w:t>
      </w:r>
      <w:r>
        <w:rPr>
          <w:rFonts w:ascii="Times New Roman" w:hAnsi="Times New Roman" w:cs="Times New Roman"/>
          <w:sz w:val="28"/>
          <w:szCs w:val="28"/>
        </w:rPr>
        <w:t xml:space="preserve"> (протоколы имеются),</w:t>
      </w:r>
      <w:r w:rsidRPr="00611299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61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рассмотрены</w:t>
      </w:r>
      <w:r w:rsidRPr="0061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разные вопросы: </w:t>
      </w:r>
      <w:r w:rsidR="006E15D4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областны</w:t>
      </w:r>
      <w:r w:rsidR="006E15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местны</w:t>
      </w:r>
      <w:r w:rsidR="006E15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E15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спортивны</w:t>
      </w:r>
      <w:r w:rsidR="006E15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6E15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рассмотрение кандидатур на награждения</w:t>
      </w:r>
      <w:r w:rsidRPr="00611299">
        <w:rPr>
          <w:rFonts w:ascii="Times New Roman" w:hAnsi="Times New Roman" w:cs="Times New Roman"/>
          <w:sz w:val="28"/>
          <w:szCs w:val="28"/>
        </w:rPr>
        <w:t>, работ</w:t>
      </w:r>
      <w:r w:rsidR="006E15D4">
        <w:rPr>
          <w:rFonts w:ascii="Times New Roman" w:hAnsi="Times New Roman" w:cs="Times New Roman"/>
          <w:sz w:val="28"/>
          <w:szCs w:val="28"/>
        </w:rPr>
        <w:t>а</w:t>
      </w:r>
      <w:r w:rsidRPr="00611299">
        <w:rPr>
          <w:rFonts w:ascii="Times New Roman" w:hAnsi="Times New Roman" w:cs="Times New Roman"/>
          <w:sz w:val="28"/>
          <w:szCs w:val="28"/>
        </w:rPr>
        <w:t xml:space="preserve"> с ветеранами ВОС, работ</w:t>
      </w:r>
      <w:r w:rsidR="006E15D4">
        <w:rPr>
          <w:rFonts w:ascii="Times New Roman" w:hAnsi="Times New Roman" w:cs="Times New Roman"/>
          <w:sz w:val="28"/>
          <w:szCs w:val="28"/>
        </w:rPr>
        <w:t>а</w:t>
      </w:r>
      <w:r w:rsidRPr="00611299">
        <w:rPr>
          <w:rFonts w:ascii="Times New Roman" w:hAnsi="Times New Roman" w:cs="Times New Roman"/>
          <w:sz w:val="28"/>
          <w:szCs w:val="28"/>
        </w:rPr>
        <w:t xml:space="preserve"> с вновь вступившими в МО ВОС, работ</w:t>
      </w:r>
      <w:r w:rsidR="006E15D4">
        <w:rPr>
          <w:rFonts w:ascii="Times New Roman" w:hAnsi="Times New Roman" w:cs="Times New Roman"/>
          <w:sz w:val="28"/>
          <w:szCs w:val="28"/>
        </w:rPr>
        <w:t>а</w:t>
      </w:r>
      <w:r w:rsidRPr="0061129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6E15D4">
        <w:rPr>
          <w:rFonts w:ascii="Times New Roman" w:hAnsi="Times New Roman" w:cs="Times New Roman"/>
          <w:sz w:val="28"/>
          <w:szCs w:val="28"/>
        </w:rPr>
        <w:t>-</w:t>
      </w:r>
      <w:r w:rsidRPr="00611299">
        <w:rPr>
          <w:rFonts w:ascii="Times New Roman" w:hAnsi="Times New Roman" w:cs="Times New Roman"/>
          <w:sz w:val="28"/>
          <w:szCs w:val="28"/>
        </w:rPr>
        <w:t>инвалидами</w:t>
      </w:r>
      <w:r>
        <w:rPr>
          <w:rFonts w:ascii="Times New Roman" w:hAnsi="Times New Roman" w:cs="Times New Roman"/>
          <w:sz w:val="28"/>
          <w:szCs w:val="28"/>
        </w:rPr>
        <w:t xml:space="preserve"> и детьми с нарушением зрения.</w:t>
      </w:r>
      <w:r w:rsidRPr="00611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A406A" w14:textId="77777777" w:rsidR="00C870B9" w:rsidRPr="00611299" w:rsidRDefault="00C870B9" w:rsidP="00C870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год п</w:t>
      </w:r>
      <w:r w:rsidRPr="00611299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>44 мероприятий</w:t>
      </w:r>
      <w:r w:rsidRPr="00611299">
        <w:rPr>
          <w:rFonts w:ascii="Times New Roman" w:hAnsi="Times New Roman" w:cs="Times New Roman"/>
          <w:sz w:val="28"/>
          <w:szCs w:val="28"/>
        </w:rPr>
        <w:t xml:space="preserve">. Из них: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11299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16 </w:t>
      </w:r>
      <w:r w:rsidRPr="00611299">
        <w:rPr>
          <w:rFonts w:ascii="Times New Roman" w:hAnsi="Times New Roman" w:cs="Times New Roman"/>
          <w:sz w:val="28"/>
          <w:szCs w:val="28"/>
        </w:rPr>
        <w:t>концертных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5 экскурсии (пешеходная экскурсия по историческим местам родного города, в краеведческий музей, в музей «Боевой и трудовой славы» МБОУ СОШ №3, в «Музей исторической памяти и Шахтерской славы» детского дома № 7 «Дружба», к Святому источнику в Салаир), 2 творческих вечера членов ВОС, информационные беседы на значимые юридические и социальные темы, встречи с интересными людьми, викторины, конкурсы и т.д. </w:t>
      </w:r>
      <w:r w:rsidRPr="00611299">
        <w:rPr>
          <w:rFonts w:ascii="Times New Roman" w:hAnsi="Times New Roman" w:cs="Times New Roman"/>
          <w:sz w:val="28"/>
          <w:szCs w:val="28"/>
        </w:rPr>
        <w:t xml:space="preserve"> С концертными программами в организацию </w:t>
      </w:r>
      <w:proofErr w:type="gramStart"/>
      <w:r w:rsidRPr="00611299">
        <w:rPr>
          <w:rFonts w:ascii="Times New Roman" w:hAnsi="Times New Roman" w:cs="Times New Roman"/>
          <w:sz w:val="28"/>
          <w:szCs w:val="28"/>
        </w:rPr>
        <w:t xml:space="preserve">приезжали  </w:t>
      </w:r>
      <w:r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коллективы ДК Шахтеров, ДК Ясная поляна, ДК Артёма, клуб</w:t>
      </w:r>
      <w:r w:rsidR="009840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«Искорка»</w:t>
      </w:r>
      <w:r w:rsidR="00984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ард-исполнитель из г. Омск И.А. Храмов. </w:t>
      </w:r>
    </w:p>
    <w:p w14:paraId="67D5D6E1" w14:textId="77777777" w:rsidR="00A678A9" w:rsidRDefault="00C870B9" w:rsidP="00A678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678A9">
        <w:rPr>
          <w:rFonts w:ascii="Times New Roman" w:hAnsi="Times New Roman" w:cs="Times New Roman"/>
          <w:sz w:val="28"/>
          <w:szCs w:val="28"/>
        </w:rPr>
        <w:t>Прокопьевской</w:t>
      </w:r>
      <w:proofErr w:type="spellEnd"/>
      <w:r w:rsidR="00A678A9">
        <w:rPr>
          <w:rFonts w:ascii="Times New Roman" w:hAnsi="Times New Roman" w:cs="Times New Roman"/>
          <w:sz w:val="28"/>
          <w:szCs w:val="28"/>
        </w:rPr>
        <w:t xml:space="preserve"> местной организации имеется спортивный зал, который оборудован тренажерами и столом для игры в</w:t>
      </w:r>
      <w:r w:rsidR="008A1479">
        <w:rPr>
          <w:rFonts w:ascii="Times New Roman" w:hAnsi="Times New Roman" w:cs="Times New Roman"/>
          <w:sz w:val="28"/>
          <w:szCs w:val="28"/>
        </w:rPr>
        <w:t xml:space="preserve"> настольный </w:t>
      </w:r>
      <w:proofErr w:type="gramStart"/>
      <w:r w:rsidR="008A1479">
        <w:rPr>
          <w:rFonts w:ascii="Times New Roman" w:hAnsi="Times New Roman" w:cs="Times New Roman"/>
          <w:sz w:val="28"/>
          <w:szCs w:val="28"/>
        </w:rPr>
        <w:t xml:space="preserve">теннис </w:t>
      </w:r>
      <w:r w:rsidR="00A678A9">
        <w:rPr>
          <w:rFonts w:ascii="Times New Roman" w:hAnsi="Times New Roman" w:cs="Times New Roman"/>
          <w:sz w:val="28"/>
          <w:szCs w:val="28"/>
        </w:rPr>
        <w:t xml:space="preserve"> </w:t>
      </w:r>
      <w:r w:rsidR="008A147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678A9">
        <w:rPr>
          <w:rFonts w:ascii="Times New Roman" w:hAnsi="Times New Roman" w:cs="Times New Roman"/>
          <w:sz w:val="28"/>
          <w:szCs w:val="28"/>
        </w:rPr>
        <w:t>шоудаун</w:t>
      </w:r>
      <w:proofErr w:type="spellEnd"/>
      <w:r w:rsidR="008A1479">
        <w:rPr>
          <w:rFonts w:ascii="Times New Roman" w:hAnsi="Times New Roman" w:cs="Times New Roman"/>
          <w:sz w:val="28"/>
          <w:szCs w:val="28"/>
        </w:rPr>
        <w:t>)</w:t>
      </w:r>
      <w:r w:rsidR="00A678A9">
        <w:rPr>
          <w:rFonts w:ascii="Times New Roman" w:hAnsi="Times New Roman" w:cs="Times New Roman"/>
          <w:sz w:val="28"/>
          <w:szCs w:val="28"/>
        </w:rPr>
        <w:t>. Спортзал открыт для посещения дважды в неделю- по вторникам и четвергам. Его постоянно посещают 8 человек</w:t>
      </w:r>
      <w:r w:rsidR="006378C8">
        <w:rPr>
          <w:rFonts w:ascii="Times New Roman" w:hAnsi="Times New Roman" w:cs="Times New Roman"/>
          <w:sz w:val="28"/>
          <w:szCs w:val="28"/>
        </w:rPr>
        <w:t>. Занятия с ними проводит секретарь по спорту.</w:t>
      </w:r>
      <w:r w:rsidR="00A678A9">
        <w:rPr>
          <w:rFonts w:ascii="Times New Roman" w:hAnsi="Times New Roman" w:cs="Times New Roman"/>
          <w:sz w:val="28"/>
          <w:szCs w:val="28"/>
        </w:rPr>
        <w:t xml:space="preserve"> Кроме того, для членов ВОС еженедельно, по воскресеньям, на бесплатной основе городским дворцом спорта «Дельфин» предоставляется дорожка для плаванья, которую посещают 10 человек.</w:t>
      </w:r>
    </w:p>
    <w:p w14:paraId="11A174AC" w14:textId="77777777" w:rsidR="006378C8" w:rsidRDefault="006378C8" w:rsidP="00A678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512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 при местной организации ВОС работает библиотечный пункт Кемеровской областной специальной библиотеки для незрячих и слабовидящих</w:t>
      </w:r>
      <w:r w:rsidR="00344DD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оторый за 2024 год посе</w:t>
      </w:r>
      <w:r w:rsidR="00344DD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ло на регулярной основе 195 человек. Читатели получали книги в формате РТШ, ППШ,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-картах и «говорящие» (на аудиокассетах). Кроме того, в течение года, на постоянной основе работал «</w:t>
      </w:r>
      <w:r w:rsidR="00344DD6">
        <w:rPr>
          <w:rFonts w:ascii="Times New Roman" w:hAnsi="Times New Roman" w:cs="Times New Roman"/>
          <w:sz w:val="28"/>
          <w:szCs w:val="28"/>
        </w:rPr>
        <w:t xml:space="preserve">Клуб </w:t>
      </w:r>
      <w:r>
        <w:rPr>
          <w:rFonts w:ascii="Times New Roman" w:hAnsi="Times New Roman" w:cs="Times New Roman"/>
          <w:sz w:val="28"/>
          <w:szCs w:val="28"/>
        </w:rPr>
        <w:t>громкого чтения</w:t>
      </w:r>
      <w:r w:rsidR="00344D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слушатели, кроме произведений художественной литературы, смогли ознакомиться с городскими и областными периодическими печатными изданиями СМИ (газетами «Шахтерская правда», «Кузбасс»</w:t>
      </w:r>
      <w:r w:rsidR="00344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«Инвалид», журналом «Все для пенсионера»). В рамках работы библиотечного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проведено 35 мероприятий, количество посещений на мероприятиях составило в общей сложности 1</w:t>
      </w:r>
      <w:r w:rsidR="00344D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022</w:t>
      </w:r>
      <w:r w:rsidR="00344DD6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05926B" w14:textId="77777777" w:rsidR="00C870B9" w:rsidRPr="008F075E" w:rsidRDefault="00344DD6" w:rsidP="00C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70B9">
        <w:rPr>
          <w:rFonts w:ascii="Times New Roman" w:hAnsi="Times New Roman" w:cs="Times New Roman"/>
          <w:sz w:val="28"/>
          <w:szCs w:val="28"/>
        </w:rPr>
        <w:t xml:space="preserve">В МО ВОС работают 4 </w:t>
      </w:r>
      <w:r w:rsidR="00C870B9" w:rsidRPr="008F075E">
        <w:rPr>
          <w:rFonts w:ascii="Times New Roman" w:hAnsi="Times New Roman" w:cs="Times New Roman"/>
          <w:sz w:val="28"/>
          <w:szCs w:val="28"/>
        </w:rPr>
        <w:t>кружк</w:t>
      </w:r>
      <w:r w:rsidR="00C870B9">
        <w:rPr>
          <w:rFonts w:ascii="Times New Roman" w:hAnsi="Times New Roman" w:cs="Times New Roman"/>
          <w:sz w:val="28"/>
          <w:szCs w:val="28"/>
        </w:rPr>
        <w:t>а</w:t>
      </w:r>
      <w:r w:rsidR="00C870B9" w:rsidRPr="008F075E">
        <w:rPr>
          <w:rFonts w:ascii="Times New Roman" w:hAnsi="Times New Roman" w:cs="Times New Roman"/>
          <w:sz w:val="28"/>
          <w:szCs w:val="28"/>
        </w:rPr>
        <w:t xml:space="preserve"> по интересам:</w:t>
      </w:r>
      <w:r w:rsidR="00C870B9">
        <w:rPr>
          <w:rFonts w:ascii="Times New Roman" w:hAnsi="Times New Roman" w:cs="Times New Roman"/>
          <w:sz w:val="28"/>
          <w:szCs w:val="28"/>
        </w:rPr>
        <w:t xml:space="preserve"> «Шахматно-шашечный</w:t>
      </w:r>
      <w:r w:rsidR="00C870B9" w:rsidRPr="008F075E">
        <w:rPr>
          <w:rFonts w:ascii="Times New Roman" w:hAnsi="Times New Roman" w:cs="Times New Roman"/>
          <w:sz w:val="28"/>
          <w:szCs w:val="28"/>
        </w:rPr>
        <w:t>» (руководитель Брусенцов</w:t>
      </w:r>
      <w:r w:rsidR="00C870B9">
        <w:rPr>
          <w:rFonts w:ascii="Times New Roman" w:hAnsi="Times New Roman" w:cs="Times New Roman"/>
          <w:sz w:val="28"/>
          <w:szCs w:val="28"/>
        </w:rPr>
        <w:t xml:space="preserve"> В.А.</w:t>
      </w:r>
      <w:r w:rsidR="00C870B9" w:rsidRPr="008F075E">
        <w:rPr>
          <w:rFonts w:ascii="Times New Roman" w:hAnsi="Times New Roman" w:cs="Times New Roman"/>
          <w:sz w:val="28"/>
          <w:szCs w:val="28"/>
        </w:rPr>
        <w:t>)</w:t>
      </w:r>
      <w:r w:rsidR="00C870B9">
        <w:rPr>
          <w:rFonts w:ascii="Times New Roman" w:hAnsi="Times New Roman" w:cs="Times New Roman"/>
          <w:sz w:val="28"/>
          <w:szCs w:val="28"/>
        </w:rPr>
        <w:t>,</w:t>
      </w:r>
      <w:r w:rsidR="00C870B9" w:rsidRPr="008F075E">
        <w:rPr>
          <w:rFonts w:ascii="Times New Roman" w:hAnsi="Times New Roman" w:cs="Times New Roman"/>
          <w:sz w:val="28"/>
          <w:szCs w:val="28"/>
        </w:rPr>
        <w:t xml:space="preserve"> </w:t>
      </w:r>
      <w:r w:rsidR="00C870B9">
        <w:rPr>
          <w:rFonts w:ascii="Times New Roman" w:hAnsi="Times New Roman" w:cs="Times New Roman"/>
          <w:sz w:val="28"/>
          <w:szCs w:val="28"/>
        </w:rPr>
        <w:t xml:space="preserve">клуб «Диалог» (под руководством библиотекаря ЦГБ </w:t>
      </w:r>
      <w:proofErr w:type="spellStart"/>
      <w:r w:rsidR="00C870B9">
        <w:rPr>
          <w:rFonts w:ascii="Times New Roman" w:hAnsi="Times New Roman" w:cs="Times New Roman"/>
          <w:sz w:val="28"/>
          <w:szCs w:val="28"/>
        </w:rPr>
        <w:t>Грибенко</w:t>
      </w:r>
      <w:proofErr w:type="spellEnd"/>
      <w:r w:rsidR="00C870B9">
        <w:rPr>
          <w:rFonts w:ascii="Times New Roman" w:hAnsi="Times New Roman" w:cs="Times New Roman"/>
          <w:sz w:val="28"/>
          <w:szCs w:val="28"/>
        </w:rPr>
        <w:t xml:space="preserve"> С.А.)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70B9">
        <w:rPr>
          <w:rFonts w:ascii="Times New Roman" w:hAnsi="Times New Roman" w:cs="Times New Roman"/>
          <w:sz w:val="28"/>
          <w:szCs w:val="28"/>
        </w:rPr>
        <w:t xml:space="preserve"> «Спортивный досуг» (руководитель Хоменко Е.А.) и «Кружок громкого чтения» (руководитель </w:t>
      </w:r>
      <w:proofErr w:type="spellStart"/>
      <w:r w:rsidR="00C870B9">
        <w:rPr>
          <w:rFonts w:ascii="Times New Roman" w:hAnsi="Times New Roman" w:cs="Times New Roman"/>
          <w:sz w:val="28"/>
          <w:szCs w:val="28"/>
        </w:rPr>
        <w:t>Улаева</w:t>
      </w:r>
      <w:proofErr w:type="spellEnd"/>
      <w:r w:rsidR="00C870B9">
        <w:rPr>
          <w:rFonts w:ascii="Times New Roman" w:hAnsi="Times New Roman" w:cs="Times New Roman"/>
          <w:sz w:val="28"/>
          <w:szCs w:val="28"/>
        </w:rPr>
        <w:t xml:space="preserve"> О.Н.)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F0BF5" w14:textId="77777777" w:rsidR="00C870B9" w:rsidRDefault="00C870B9" w:rsidP="00C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93">
        <w:rPr>
          <w:rFonts w:ascii="Times New Roman" w:hAnsi="Times New Roman" w:cs="Times New Roman"/>
          <w:sz w:val="28"/>
          <w:szCs w:val="28"/>
        </w:rPr>
        <w:t xml:space="preserve">   </w:t>
      </w:r>
      <w:r w:rsidR="00344D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по привлечению инвалидов по зрению в общество слепых</w:t>
      </w:r>
      <w:r w:rsidR="0034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популяризации деятельности общества в социально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заведена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ВОС. На сегодняшний день данная группа имеет 67 подписчиков. Также проводится и</w:t>
      </w:r>
      <w:r w:rsidRPr="00785893">
        <w:rPr>
          <w:rFonts w:ascii="Times New Roman" w:hAnsi="Times New Roman" w:cs="Times New Roman"/>
          <w:sz w:val="28"/>
          <w:szCs w:val="28"/>
        </w:rPr>
        <w:t>ндивидуальная работа с</w:t>
      </w:r>
      <w:r w:rsidR="00344DD6">
        <w:rPr>
          <w:rFonts w:ascii="Times New Roman" w:hAnsi="Times New Roman" w:cs="Times New Roman"/>
          <w:sz w:val="28"/>
          <w:szCs w:val="28"/>
        </w:rPr>
        <w:t xml:space="preserve"> лицами,</w:t>
      </w:r>
      <w:r w:rsidRPr="00785893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344DD6">
        <w:rPr>
          <w:rFonts w:ascii="Times New Roman" w:hAnsi="Times New Roman" w:cs="Times New Roman"/>
          <w:sz w:val="28"/>
          <w:szCs w:val="28"/>
        </w:rPr>
        <w:t>получившими</w:t>
      </w:r>
      <w:r w:rsidRPr="00785893">
        <w:rPr>
          <w:rFonts w:ascii="Times New Roman" w:hAnsi="Times New Roman" w:cs="Times New Roman"/>
          <w:sz w:val="28"/>
          <w:szCs w:val="28"/>
        </w:rPr>
        <w:t xml:space="preserve"> инвалидность</w:t>
      </w:r>
      <w:r w:rsidR="00344DD6">
        <w:rPr>
          <w:rFonts w:ascii="Times New Roman" w:hAnsi="Times New Roman" w:cs="Times New Roman"/>
          <w:sz w:val="28"/>
          <w:szCs w:val="28"/>
        </w:rPr>
        <w:t xml:space="preserve"> по зрению</w:t>
      </w:r>
      <w:r>
        <w:rPr>
          <w:rFonts w:ascii="Times New Roman" w:hAnsi="Times New Roman" w:cs="Times New Roman"/>
          <w:sz w:val="28"/>
          <w:szCs w:val="28"/>
        </w:rPr>
        <w:t>. За отчётный период направлено 21 письмо таким лицам с приглашением о вступлении в ВОС по информации, полученной от РОО ВОС.</w:t>
      </w:r>
    </w:p>
    <w:p w14:paraId="1C0A7DDD" w14:textId="77777777" w:rsidR="00EF08EE" w:rsidRPr="00B05490" w:rsidRDefault="00C870B9" w:rsidP="00C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490" w:rsidRPr="00B05490">
        <w:rPr>
          <w:rFonts w:ascii="Times New Roman" w:hAnsi="Times New Roman" w:cs="Times New Roman"/>
          <w:sz w:val="28"/>
          <w:szCs w:val="28"/>
        </w:rPr>
        <w:t>На сайте Кемеровской областной организации ВОС</w:t>
      </w:r>
      <w:r w:rsidR="00C060D6">
        <w:rPr>
          <w:rFonts w:ascii="Times New Roman" w:hAnsi="Times New Roman" w:cs="Times New Roman"/>
          <w:sz w:val="28"/>
          <w:szCs w:val="28"/>
        </w:rPr>
        <w:t>,</w:t>
      </w:r>
      <w:r w:rsidR="006727B9">
        <w:rPr>
          <w:rFonts w:ascii="Times New Roman" w:hAnsi="Times New Roman" w:cs="Times New Roman"/>
          <w:sz w:val="28"/>
          <w:szCs w:val="28"/>
        </w:rPr>
        <w:t xml:space="preserve"> на сайте областной </w:t>
      </w:r>
      <w:proofErr w:type="spellStart"/>
      <w:r w:rsidR="006727B9">
        <w:rPr>
          <w:rFonts w:ascii="Times New Roman" w:hAnsi="Times New Roman" w:cs="Times New Roman"/>
          <w:sz w:val="28"/>
          <w:szCs w:val="28"/>
        </w:rPr>
        <w:t>спецбиблиотеки</w:t>
      </w:r>
      <w:proofErr w:type="spellEnd"/>
      <w:r w:rsidR="006727B9">
        <w:rPr>
          <w:rFonts w:ascii="Times New Roman" w:hAnsi="Times New Roman" w:cs="Times New Roman"/>
          <w:sz w:val="28"/>
          <w:szCs w:val="28"/>
        </w:rPr>
        <w:t xml:space="preserve">  Кузбасса для незрячих и слабовидящих</w:t>
      </w:r>
      <w:r w:rsidR="00C060D6">
        <w:rPr>
          <w:rFonts w:ascii="Times New Roman" w:hAnsi="Times New Roman" w:cs="Times New Roman"/>
          <w:sz w:val="28"/>
          <w:szCs w:val="28"/>
        </w:rPr>
        <w:t>, а также в социальной сети «</w:t>
      </w:r>
      <w:proofErr w:type="spellStart"/>
      <w:r w:rsidR="00C060D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060D6">
        <w:rPr>
          <w:rFonts w:ascii="Times New Roman" w:hAnsi="Times New Roman" w:cs="Times New Roman"/>
          <w:sz w:val="28"/>
          <w:szCs w:val="28"/>
        </w:rPr>
        <w:t>» и местных СМИ</w:t>
      </w:r>
      <w:r w:rsidR="00B05490" w:rsidRPr="00B05490">
        <w:rPr>
          <w:rFonts w:ascii="Times New Roman" w:hAnsi="Times New Roman" w:cs="Times New Roman"/>
          <w:sz w:val="28"/>
          <w:szCs w:val="28"/>
        </w:rPr>
        <w:t xml:space="preserve"> </w:t>
      </w:r>
      <w:r w:rsidR="00C060D6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B05490" w:rsidRPr="00B05490">
        <w:rPr>
          <w:rFonts w:ascii="Times New Roman" w:hAnsi="Times New Roman" w:cs="Times New Roman"/>
          <w:sz w:val="28"/>
          <w:szCs w:val="28"/>
        </w:rPr>
        <w:t xml:space="preserve">размещается информация </w:t>
      </w:r>
      <w:r w:rsidR="00B05490" w:rsidRPr="00B05490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EF08EE" w:rsidRPr="00B05490">
        <w:rPr>
          <w:rFonts w:ascii="Times New Roman" w:hAnsi="Times New Roman" w:cs="Times New Roman"/>
          <w:sz w:val="28"/>
          <w:szCs w:val="28"/>
        </w:rPr>
        <w:t xml:space="preserve"> </w:t>
      </w:r>
      <w:r w:rsidR="006727B9">
        <w:rPr>
          <w:rFonts w:ascii="Times New Roman" w:hAnsi="Times New Roman" w:cs="Times New Roman"/>
          <w:sz w:val="28"/>
          <w:szCs w:val="28"/>
        </w:rPr>
        <w:t xml:space="preserve">совместной работе </w:t>
      </w:r>
      <w:proofErr w:type="spellStart"/>
      <w:r w:rsidR="00B05490" w:rsidRPr="00B05490">
        <w:rPr>
          <w:rFonts w:ascii="Times New Roman" w:hAnsi="Times New Roman" w:cs="Times New Roman"/>
          <w:sz w:val="28"/>
          <w:szCs w:val="28"/>
        </w:rPr>
        <w:t>Прокопьевской</w:t>
      </w:r>
      <w:proofErr w:type="spellEnd"/>
      <w:r w:rsidR="00B05490" w:rsidRPr="00B05490">
        <w:rPr>
          <w:rFonts w:ascii="Times New Roman" w:hAnsi="Times New Roman" w:cs="Times New Roman"/>
          <w:sz w:val="28"/>
          <w:szCs w:val="28"/>
        </w:rPr>
        <w:t xml:space="preserve">  МО ВОС</w:t>
      </w:r>
      <w:r w:rsidR="006727B9">
        <w:rPr>
          <w:rFonts w:ascii="Times New Roman" w:hAnsi="Times New Roman" w:cs="Times New Roman"/>
          <w:sz w:val="28"/>
          <w:szCs w:val="28"/>
        </w:rPr>
        <w:t xml:space="preserve"> и библиотечного пункта</w:t>
      </w:r>
      <w:r w:rsidR="00531CDE" w:rsidRPr="00B05490">
        <w:rPr>
          <w:rFonts w:ascii="Times New Roman" w:hAnsi="Times New Roman" w:cs="Times New Roman"/>
          <w:sz w:val="28"/>
          <w:szCs w:val="28"/>
        </w:rPr>
        <w:t xml:space="preserve">, </w:t>
      </w:r>
      <w:r w:rsidR="00B05490" w:rsidRPr="00B05490">
        <w:rPr>
          <w:rFonts w:ascii="Times New Roman" w:hAnsi="Times New Roman" w:cs="Times New Roman"/>
          <w:sz w:val="28"/>
          <w:szCs w:val="28"/>
        </w:rPr>
        <w:t>об интересных и значимых мероприятиях, к</w:t>
      </w:r>
      <w:r w:rsidR="006727B9">
        <w:rPr>
          <w:rFonts w:ascii="Times New Roman" w:hAnsi="Times New Roman" w:cs="Times New Roman"/>
          <w:sz w:val="28"/>
          <w:szCs w:val="28"/>
        </w:rPr>
        <w:t>оторые про</w:t>
      </w:r>
      <w:r w:rsidR="00344DD6">
        <w:rPr>
          <w:rFonts w:ascii="Times New Roman" w:hAnsi="Times New Roman" w:cs="Times New Roman"/>
          <w:sz w:val="28"/>
          <w:szCs w:val="28"/>
        </w:rPr>
        <w:t>ходят</w:t>
      </w:r>
      <w:r w:rsidR="006727B9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465D25">
        <w:rPr>
          <w:rFonts w:ascii="Times New Roman" w:hAnsi="Times New Roman" w:cs="Times New Roman"/>
          <w:sz w:val="28"/>
          <w:szCs w:val="28"/>
        </w:rPr>
        <w:t>.</w:t>
      </w:r>
      <w:r w:rsidR="006727B9">
        <w:rPr>
          <w:rFonts w:ascii="Times New Roman" w:hAnsi="Times New Roman" w:cs="Times New Roman"/>
          <w:sz w:val="28"/>
          <w:szCs w:val="28"/>
        </w:rPr>
        <w:t xml:space="preserve"> </w:t>
      </w:r>
      <w:r w:rsidR="00B6627A">
        <w:rPr>
          <w:rFonts w:ascii="Times New Roman" w:hAnsi="Times New Roman" w:cs="Times New Roman"/>
          <w:sz w:val="28"/>
          <w:szCs w:val="28"/>
        </w:rPr>
        <w:t xml:space="preserve">За 2024 год размещено 54 </w:t>
      </w:r>
      <w:r w:rsidR="00344DD6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6627A">
        <w:rPr>
          <w:rFonts w:ascii="Times New Roman" w:hAnsi="Times New Roman" w:cs="Times New Roman"/>
          <w:sz w:val="28"/>
          <w:szCs w:val="28"/>
        </w:rPr>
        <w:t>публикации.</w:t>
      </w:r>
    </w:p>
    <w:p w14:paraId="598B422D" w14:textId="77777777" w:rsidR="00511C43" w:rsidRPr="00C870B9" w:rsidRDefault="0058331C" w:rsidP="00370C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0B9">
        <w:rPr>
          <w:rFonts w:ascii="Times New Roman" w:hAnsi="Times New Roman" w:cs="Times New Roman"/>
          <w:sz w:val="28"/>
          <w:szCs w:val="28"/>
        </w:rPr>
        <w:t xml:space="preserve">Согласно «Индивидуальной программы реабилитации» от </w:t>
      </w:r>
      <w:r w:rsidR="00F72EA5" w:rsidRPr="00C870B9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C870B9">
        <w:rPr>
          <w:rFonts w:ascii="Times New Roman" w:hAnsi="Times New Roman" w:cs="Times New Roman"/>
          <w:sz w:val="28"/>
          <w:szCs w:val="28"/>
        </w:rPr>
        <w:t xml:space="preserve">социального страхования получено и выдано </w:t>
      </w:r>
      <w:r w:rsidR="00FB1D0B" w:rsidRPr="00C870B9">
        <w:rPr>
          <w:rFonts w:ascii="Times New Roman" w:hAnsi="Times New Roman" w:cs="Times New Roman"/>
          <w:sz w:val="28"/>
          <w:szCs w:val="28"/>
        </w:rPr>
        <w:t xml:space="preserve">инвалидам по зрению </w:t>
      </w:r>
      <w:r w:rsidR="00344DD6">
        <w:rPr>
          <w:rFonts w:ascii="Times New Roman" w:hAnsi="Times New Roman" w:cs="Times New Roman"/>
          <w:sz w:val="28"/>
          <w:szCs w:val="28"/>
        </w:rPr>
        <w:t>одно</w:t>
      </w:r>
      <w:r w:rsidR="00470D08" w:rsidRPr="00C870B9">
        <w:rPr>
          <w:rFonts w:ascii="Times New Roman" w:hAnsi="Times New Roman" w:cs="Times New Roman"/>
          <w:sz w:val="28"/>
          <w:szCs w:val="28"/>
        </w:rPr>
        <w:t xml:space="preserve"> </w:t>
      </w:r>
      <w:r w:rsidRPr="00C870B9">
        <w:rPr>
          <w:rFonts w:ascii="Times New Roman" w:hAnsi="Times New Roman" w:cs="Times New Roman"/>
          <w:sz w:val="28"/>
          <w:szCs w:val="28"/>
        </w:rPr>
        <w:t>специальн</w:t>
      </w:r>
      <w:r w:rsidR="00344DD6">
        <w:rPr>
          <w:rFonts w:ascii="Times New Roman" w:hAnsi="Times New Roman" w:cs="Times New Roman"/>
          <w:sz w:val="28"/>
          <w:szCs w:val="28"/>
        </w:rPr>
        <w:t>ое</w:t>
      </w:r>
      <w:r w:rsidRPr="00C870B9">
        <w:rPr>
          <w:rFonts w:ascii="Times New Roman" w:hAnsi="Times New Roman" w:cs="Times New Roman"/>
          <w:sz w:val="28"/>
          <w:szCs w:val="28"/>
        </w:rPr>
        <w:t xml:space="preserve"> устр</w:t>
      </w:r>
      <w:r w:rsidR="00425C5B" w:rsidRPr="00C870B9">
        <w:rPr>
          <w:rFonts w:ascii="Times New Roman" w:hAnsi="Times New Roman" w:cs="Times New Roman"/>
          <w:sz w:val="28"/>
          <w:szCs w:val="28"/>
        </w:rPr>
        <w:t>ойств</w:t>
      </w:r>
      <w:r w:rsidR="00344DD6">
        <w:rPr>
          <w:rFonts w:ascii="Times New Roman" w:hAnsi="Times New Roman" w:cs="Times New Roman"/>
          <w:sz w:val="28"/>
          <w:szCs w:val="28"/>
        </w:rPr>
        <w:t>о</w:t>
      </w:r>
      <w:r w:rsidR="00425C5B" w:rsidRPr="00C870B9">
        <w:rPr>
          <w:rFonts w:ascii="Times New Roman" w:hAnsi="Times New Roman" w:cs="Times New Roman"/>
          <w:sz w:val="28"/>
          <w:szCs w:val="28"/>
        </w:rPr>
        <w:t xml:space="preserve"> для чтения </w:t>
      </w:r>
      <w:r w:rsidR="00C47172" w:rsidRPr="00C870B9">
        <w:rPr>
          <w:rFonts w:ascii="Times New Roman" w:hAnsi="Times New Roman" w:cs="Times New Roman"/>
          <w:sz w:val="28"/>
          <w:szCs w:val="28"/>
        </w:rPr>
        <w:t>«</w:t>
      </w:r>
      <w:r w:rsidR="00425C5B" w:rsidRPr="00C870B9">
        <w:rPr>
          <w:rFonts w:ascii="Times New Roman" w:hAnsi="Times New Roman" w:cs="Times New Roman"/>
          <w:sz w:val="28"/>
          <w:szCs w:val="28"/>
        </w:rPr>
        <w:t>говорящих книг</w:t>
      </w:r>
      <w:r w:rsidR="00C47172" w:rsidRPr="00C870B9">
        <w:rPr>
          <w:rFonts w:ascii="Times New Roman" w:hAnsi="Times New Roman" w:cs="Times New Roman"/>
          <w:sz w:val="28"/>
          <w:szCs w:val="28"/>
        </w:rPr>
        <w:t>»</w:t>
      </w:r>
      <w:r w:rsidR="00EA1938" w:rsidRPr="00C870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1938" w:rsidRPr="00C870B9">
        <w:rPr>
          <w:rFonts w:ascii="Times New Roman" w:hAnsi="Times New Roman" w:cs="Times New Roman"/>
          <w:sz w:val="28"/>
          <w:szCs w:val="28"/>
        </w:rPr>
        <w:t>тифлоплеер</w:t>
      </w:r>
      <w:proofErr w:type="spellEnd"/>
      <w:r w:rsidR="00EA1938" w:rsidRPr="00C870B9">
        <w:rPr>
          <w:rFonts w:ascii="Times New Roman" w:hAnsi="Times New Roman" w:cs="Times New Roman"/>
          <w:sz w:val="28"/>
          <w:szCs w:val="28"/>
        </w:rPr>
        <w:t>)</w:t>
      </w:r>
      <w:r w:rsidR="00425C5B" w:rsidRPr="00C870B9">
        <w:rPr>
          <w:rFonts w:ascii="Times New Roman" w:hAnsi="Times New Roman" w:cs="Times New Roman"/>
          <w:sz w:val="28"/>
          <w:szCs w:val="28"/>
        </w:rPr>
        <w:t>,</w:t>
      </w:r>
      <w:r w:rsidR="00F72EA5" w:rsidRPr="00C870B9">
        <w:rPr>
          <w:rFonts w:ascii="Times New Roman" w:hAnsi="Times New Roman" w:cs="Times New Roman"/>
          <w:sz w:val="28"/>
          <w:szCs w:val="28"/>
        </w:rPr>
        <w:t xml:space="preserve"> </w:t>
      </w:r>
      <w:r w:rsidR="00F16755" w:rsidRPr="00C870B9">
        <w:rPr>
          <w:rFonts w:ascii="Times New Roman" w:hAnsi="Times New Roman" w:cs="Times New Roman"/>
          <w:sz w:val="28"/>
          <w:szCs w:val="28"/>
        </w:rPr>
        <w:t xml:space="preserve">5 </w:t>
      </w:r>
      <w:r w:rsidR="0054240A" w:rsidRPr="00C870B9">
        <w:rPr>
          <w:rFonts w:ascii="Times New Roman" w:hAnsi="Times New Roman" w:cs="Times New Roman"/>
          <w:sz w:val="28"/>
          <w:szCs w:val="28"/>
        </w:rPr>
        <w:t>медицинских</w:t>
      </w:r>
      <w:r w:rsidR="00EA1938" w:rsidRPr="00C870B9">
        <w:rPr>
          <w:rFonts w:ascii="Times New Roman" w:hAnsi="Times New Roman" w:cs="Times New Roman"/>
          <w:sz w:val="28"/>
          <w:szCs w:val="28"/>
        </w:rPr>
        <w:t xml:space="preserve"> тонометров</w:t>
      </w:r>
      <w:r w:rsidR="00F72EA5" w:rsidRPr="00C870B9">
        <w:rPr>
          <w:rFonts w:ascii="Times New Roman" w:hAnsi="Times New Roman" w:cs="Times New Roman"/>
          <w:sz w:val="28"/>
          <w:szCs w:val="28"/>
        </w:rPr>
        <w:t xml:space="preserve"> с речевым выходом, </w:t>
      </w:r>
      <w:r w:rsidR="00470D08" w:rsidRPr="00C870B9">
        <w:rPr>
          <w:rFonts w:ascii="Times New Roman" w:hAnsi="Times New Roman" w:cs="Times New Roman"/>
          <w:sz w:val="28"/>
          <w:szCs w:val="28"/>
        </w:rPr>
        <w:t>7</w:t>
      </w:r>
      <w:r w:rsidR="00753E1C" w:rsidRPr="00C870B9">
        <w:rPr>
          <w:rFonts w:ascii="Times New Roman" w:hAnsi="Times New Roman" w:cs="Times New Roman"/>
          <w:sz w:val="28"/>
          <w:szCs w:val="28"/>
        </w:rPr>
        <w:t xml:space="preserve"> </w:t>
      </w:r>
      <w:r w:rsidR="00344DD6">
        <w:rPr>
          <w:rFonts w:ascii="Times New Roman" w:hAnsi="Times New Roman" w:cs="Times New Roman"/>
          <w:sz w:val="28"/>
          <w:szCs w:val="28"/>
        </w:rPr>
        <w:t xml:space="preserve">«говорящих» </w:t>
      </w:r>
      <w:r w:rsidR="00753E1C" w:rsidRPr="00C870B9">
        <w:rPr>
          <w:rFonts w:ascii="Times New Roman" w:hAnsi="Times New Roman" w:cs="Times New Roman"/>
          <w:sz w:val="28"/>
          <w:szCs w:val="28"/>
        </w:rPr>
        <w:t xml:space="preserve">термометров, </w:t>
      </w:r>
      <w:r w:rsidR="00470D08" w:rsidRPr="00C870B9">
        <w:rPr>
          <w:rFonts w:ascii="Times New Roman" w:hAnsi="Times New Roman" w:cs="Times New Roman"/>
          <w:sz w:val="28"/>
          <w:szCs w:val="28"/>
        </w:rPr>
        <w:t>12</w:t>
      </w:r>
      <w:r w:rsidR="00F16755" w:rsidRPr="00C870B9">
        <w:rPr>
          <w:rFonts w:ascii="Times New Roman" w:hAnsi="Times New Roman" w:cs="Times New Roman"/>
          <w:sz w:val="28"/>
          <w:szCs w:val="28"/>
        </w:rPr>
        <w:t xml:space="preserve"> луп</w:t>
      </w:r>
      <w:r w:rsidR="00344DD6">
        <w:rPr>
          <w:rFonts w:ascii="Times New Roman" w:hAnsi="Times New Roman" w:cs="Times New Roman"/>
          <w:sz w:val="28"/>
          <w:szCs w:val="28"/>
        </w:rPr>
        <w:t xml:space="preserve"> с подсветкой</w:t>
      </w:r>
      <w:r w:rsidR="00470D08" w:rsidRPr="00C870B9">
        <w:rPr>
          <w:rFonts w:ascii="Times New Roman" w:hAnsi="Times New Roman" w:cs="Times New Roman"/>
          <w:sz w:val="28"/>
          <w:szCs w:val="28"/>
        </w:rPr>
        <w:t>.</w:t>
      </w:r>
    </w:p>
    <w:p w14:paraId="4E76AFB5" w14:textId="77777777" w:rsidR="00EB25F4" w:rsidRPr="005E3E5E" w:rsidRDefault="00885436" w:rsidP="0037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98">
        <w:rPr>
          <w:rFonts w:ascii="Times New Roman" w:hAnsi="Times New Roman" w:cs="Times New Roman"/>
          <w:sz w:val="28"/>
          <w:szCs w:val="28"/>
        </w:rPr>
        <w:t>Администрация г</w:t>
      </w:r>
      <w:r w:rsidR="00344DD6">
        <w:rPr>
          <w:rFonts w:ascii="Times New Roman" w:hAnsi="Times New Roman" w:cs="Times New Roman"/>
          <w:sz w:val="28"/>
          <w:szCs w:val="28"/>
        </w:rPr>
        <w:t xml:space="preserve">. </w:t>
      </w:r>
      <w:r w:rsidRPr="00440998">
        <w:rPr>
          <w:rFonts w:ascii="Times New Roman" w:hAnsi="Times New Roman" w:cs="Times New Roman"/>
          <w:sz w:val="28"/>
          <w:szCs w:val="28"/>
        </w:rPr>
        <w:t xml:space="preserve">Прокопьевска и </w:t>
      </w:r>
      <w:r w:rsidR="00344DD6">
        <w:rPr>
          <w:rFonts w:ascii="Times New Roman" w:hAnsi="Times New Roman" w:cs="Times New Roman"/>
          <w:sz w:val="28"/>
          <w:szCs w:val="28"/>
        </w:rPr>
        <w:t>Комитет социальной защиты населения города</w:t>
      </w:r>
      <w:r w:rsidRPr="00440998">
        <w:rPr>
          <w:rFonts w:ascii="Times New Roman" w:hAnsi="Times New Roman" w:cs="Times New Roman"/>
          <w:sz w:val="28"/>
          <w:szCs w:val="28"/>
        </w:rPr>
        <w:t xml:space="preserve"> </w:t>
      </w:r>
      <w:r w:rsidR="008A39C8">
        <w:rPr>
          <w:rFonts w:ascii="Times New Roman" w:hAnsi="Times New Roman" w:cs="Times New Roman"/>
          <w:sz w:val="28"/>
          <w:szCs w:val="28"/>
        </w:rPr>
        <w:t>оказал</w:t>
      </w:r>
      <w:r w:rsidR="00344DD6">
        <w:rPr>
          <w:rFonts w:ascii="Times New Roman" w:hAnsi="Times New Roman" w:cs="Times New Roman"/>
          <w:sz w:val="28"/>
          <w:szCs w:val="28"/>
        </w:rPr>
        <w:t>и материальную помощь для</w:t>
      </w:r>
      <w:r w:rsidR="008D3527">
        <w:rPr>
          <w:rFonts w:ascii="Times New Roman" w:hAnsi="Times New Roman" w:cs="Times New Roman"/>
          <w:sz w:val="24"/>
          <w:szCs w:val="28"/>
        </w:rPr>
        <w:t xml:space="preserve"> </w:t>
      </w:r>
      <w:r w:rsidRPr="00440998">
        <w:rPr>
          <w:rFonts w:ascii="Times New Roman" w:hAnsi="Times New Roman" w:cs="Times New Roman"/>
          <w:sz w:val="28"/>
          <w:szCs w:val="28"/>
        </w:rPr>
        <w:t>оформлени</w:t>
      </w:r>
      <w:r w:rsidR="00344DD6">
        <w:rPr>
          <w:rFonts w:ascii="Times New Roman" w:hAnsi="Times New Roman" w:cs="Times New Roman"/>
          <w:sz w:val="28"/>
          <w:szCs w:val="28"/>
        </w:rPr>
        <w:t>я</w:t>
      </w:r>
      <w:r w:rsidRPr="00440998">
        <w:rPr>
          <w:rFonts w:ascii="Times New Roman" w:hAnsi="Times New Roman" w:cs="Times New Roman"/>
          <w:sz w:val="28"/>
          <w:szCs w:val="28"/>
        </w:rPr>
        <w:t xml:space="preserve"> подписки </w:t>
      </w:r>
      <w:r w:rsidR="00176ED6">
        <w:rPr>
          <w:rFonts w:ascii="Times New Roman" w:hAnsi="Times New Roman" w:cs="Times New Roman"/>
          <w:sz w:val="28"/>
          <w:szCs w:val="28"/>
        </w:rPr>
        <w:t>на специализированные издания</w:t>
      </w:r>
      <w:r w:rsidR="005E4ABB" w:rsidRPr="00440998">
        <w:rPr>
          <w:rFonts w:ascii="Times New Roman" w:hAnsi="Times New Roman" w:cs="Times New Roman"/>
          <w:sz w:val="28"/>
          <w:szCs w:val="28"/>
        </w:rPr>
        <w:t xml:space="preserve"> для инвалидов по зрению</w:t>
      </w:r>
      <w:r w:rsidR="005E3E5E">
        <w:rPr>
          <w:rFonts w:ascii="Times New Roman" w:hAnsi="Times New Roman" w:cs="Times New Roman"/>
          <w:sz w:val="28"/>
          <w:szCs w:val="28"/>
        </w:rPr>
        <w:t xml:space="preserve"> в 202</w:t>
      </w:r>
      <w:r w:rsidR="00470D08">
        <w:rPr>
          <w:rFonts w:ascii="Times New Roman" w:hAnsi="Times New Roman" w:cs="Times New Roman"/>
          <w:sz w:val="28"/>
          <w:szCs w:val="28"/>
        </w:rPr>
        <w:t>4</w:t>
      </w:r>
      <w:r w:rsidR="00344DD6">
        <w:rPr>
          <w:rFonts w:ascii="Times New Roman" w:hAnsi="Times New Roman" w:cs="Times New Roman"/>
          <w:sz w:val="28"/>
          <w:szCs w:val="28"/>
        </w:rPr>
        <w:t xml:space="preserve"> </w:t>
      </w:r>
      <w:r w:rsidR="00440998" w:rsidRPr="00440998">
        <w:rPr>
          <w:rFonts w:ascii="Times New Roman" w:hAnsi="Times New Roman" w:cs="Times New Roman"/>
          <w:sz w:val="28"/>
          <w:szCs w:val="28"/>
        </w:rPr>
        <w:t>г</w:t>
      </w:r>
      <w:r w:rsidR="00344DD6">
        <w:rPr>
          <w:rFonts w:ascii="Times New Roman" w:hAnsi="Times New Roman" w:cs="Times New Roman"/>
          <w:sz w:val="28"/>
          <w:szCs w:val="28"/>
        </w:rPr>
        <w:t>оду</w:t>
      </w:r>
      <w:r w:rsidR="00440998">
        <w:rPr>
          <w:rFonts w:ascii="Times New Roman" w:hAnsi="Times New Roman" w:cs="Times New Roman"/>
          <w:sz w:val="28"/>
          <w:szCs w:val="28"/>
        </w:rPr>
        <w:t xml:space="preserve"> </w:t>
      </w:r>
      <w:r w:rsidR="00C10130">
        <w:rPr>
          <w:rFonts w:ascii="Times New Roman" w:hAnsi="Times New Roman" w:cs="Times New Roman"/>
          <w:sz w:val="28"/>
          <w:szCs w:val="28"/>
        </w:rPr>
        <w:t>на сумму</w:t>
      </w:r>
      <w:r w:rsidR="004726FC">
        <w:rPr>
          <w:rFonts w:ascii="Times New Roman" w:hAnsi="Times New Roman" w:cs="Times New Roman"/>
          <w:sz w:val="28"/>
          <w:szCs w:val="28"/>
        </w:rPr>
        <w:t xml:space="preserve"> </w:t>
      </w:r>
      <w:r w:rsidR="00470D08">
        <w:rPr>
          <w:rFonts w:ascii="Times New Roman" w:hAnsi="Times New Roman" w:cs="Times New Roman"/>
          <w:sz w:val="28"/>
          <w:szCs w:val="28"/>
        </w:rPr>
        <w:t>9005,07</w:t>
      </w:r>
      <w:r w:rsidR="004726FC">
        <w:rPr>
          <w:rFonts w:ascii="Times New Roman" w:hAnsi="Times New Roman" w:cs="Times New Roman"/>
          <w:sz w:val="28"/>
          <w:szCs w:val="28"/>
        </w:rPr>
        <w:t xml:space="preserve"> </w:t>
      </w:r>
      <w:r w:rsidR="007B5150">
        <w:rPr>
          <w:rFonts w:ascii="Times New Roman" w:hAnsi="Times New Roman" w:cs="Times New Roman"/>
          <w:sz w:val="28"/>
          <w:szCs w:val="28"/>
        </w:rPr>
        <w:t>руб</w:t>
      </w:r>
      <w:r w:rsidR="008A39C8">
        <w:rPr>
          <w:rFonts w:ascii="Times New Roman" w:hAnsi="Times New Roman" w:cs="Times New Roman"/>
          <w:sz w:val="28"/>
          <w:szCs w:val="28"/>
        </w:rPr>
        <w:t>.</w:t>
      </w:r>
      <w:r w:rsidR="00176ED6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344DD6">
        <w:rPr>
          <w:rFonts w:ascii="Times New Roman" w:hAnsi="Times New Roman" w:cs="Times New Roman"/>
          <w:sz w:val="28"/>
          <w:szCs w:val="28"/>
        </w:rPr>
        <w:t>городская администрация</w:t>
      </w:r>
      <w:r w:rsidR="00176ED6">
        <w:rPr>
          <w:rFonts w:ascii="Times New Roman" w:hAnsi="Times New Roman" w:cs="Times New Roman"/>
          <w:sz w:val="28"/>
          <w:szCs w:val="28"/>
        </w:rPr>
        <w:t xml:space="preserve"> неоднократно предоставл</w:t>
      </w:r>
      <w:r w:rsidR="00344DD6">
        <w:rPr>
          <w:rFonts w:ascii="Times New Roman" w:hAnsi="Times New Roman" w:cs="Times New Roman"/>
          <w:sz w:val="28"/>
          <w:szCs w:val="28"/>
        </w:rPr>
        <w:t>яла</w:t>
      </w:r>
      <w:r w:rsidR="00176ED6">
        <w:rPr>
          <w:rFonts w:ascii="Times New Roman" w:hAnsi="Times New Roman" w:cs="Times New Roman"/>
          <w:sz w:val="28"/>
          <w:szCs w:val="28"/>
        </w:rPr>
        <w:t xml:space="preserve"> транспорт для поездок на областные </w:t>
      </w:r>
      <w:proofErr w:type="gramStart"/>
      <w:r w:rsidR="00344DD6">
        <w:rPr>
          <w:rFonts w:ascii="Times New Roman" w:hAnsi="Times New Roman" w:cs="Times New Roman"/>
          <w:sz w:val="28"/>
          <w:szCs w:val="28"/>
        </w:rPr>
        <w:t>социо-культурные</w:t>
      </w:r>
      <w:proofErr w:type="gramEnd"/>
      <w:r w:rsidR="00344DD6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470D08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3A3F9A28" w14:textId="77777777" w:rsidR="00470D08" w:rsidRDefault="00CC5035" w:rsidP="0037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D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 отчетный период </w:t>
      </w:r>
      <w:r w:rsidR="00CD2CC3">
        <w:rPr>
          <w:rFonts w:ascii="Times New Roman" w:hAnsi="Times New Roman" w:cs="Times New Roman"/>
          <w:sz w:val="28"/>
          <w:szCs w:val="28"/>
        </w:rPr>
        <w:t>была активизирована работа для привлечения спонсорской благотворительной помощи в МО ВОС.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D2CC3">
        <w:rPr>
          <w:rFonts w:ascii="Times New Roman" w:hAnsi="Times New Roman" w:cs="Times New Roman"/>
          <w:sz w:val="28"/>
          <w:szCs w:val="28"/>
        </w:rPr>
        <w:t>благотворителей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продуктовые наборы для </w:t>
      </w:r>
      <w:r w:rsidR="005E3E5E">
        <w:rPr>
          <w:rFonts w:ascii="Times New Roman" w:hAnsi="Times New Roman" w:cs="Times New Roman"/>
          <w:sz w:val="28"/>
          <w:szCs w:val="28"/>
        </w:rPr>
        <w:t>членов МО ВОС ко Дню инвалида</w:t>
      </w:r>
      <w:r w:rsidR="00470D08">
        <w:rPr>
          <w:rFonts w:ascii="Times New Roman" w:hAnsi="Times New Roman" w:cs="Times New Roman"/>
          <w:sz w:val="28"/>
          <w:szCs w:val="28"/>
        </w:rPr>
        <w:t xml:space="preserve"> в количестве 45 штук</w:t>
      </w:r>
      <w:r w:rsidR="00CD2CC3">
        <w:rPr>
          <w:rFonts w:ascii="Times New Roman" w:hAnsi="Times New Roman" w:cs="Times New Roman"/>
          <w:sz w:val="28"/>
          <w:szCs w:val="28"/>
        </w:rPr>
        <w:t xml:space="preserve"> (мясные, молочные, рыбные консервы, растительное масло, макаронные изделия, сахар), которые распределены  как между </w:t>
      </w:r>
      <w:r w:rsidR="005E3E5E">
        <w:rPr>
          <w:rFonts w:ascii="Times New Roman" w:hAnsi="Times New Roman" w:cs="Times New Roman"/>
          <w:sz w:val="28"/>
          <w:szCs w:val="28"/>
        </w:rPr>
        <w:t xml:space="preserve"> </w:t>
      </w:r>
      <w:r w:rsidR="00CD2CC3">
        <w:rPr>
          <w:rFonts w:ascii="Times New Roman" w:hAnsi="Times New Roman" w:cs="Times New Roman"/>
          <w:sz w:val="28"/>
          <w:szCs w:val="28"/>
        </w:rPr>
        <w:t>наиболее а</w:t>
      </w:r>
      <w:r>
        <w:rPr>
          <w:rFonts w:ascii="Times New Roman" w:hAnsi="Times New Roman" w:cs="Times New Roman"/>
          <w:sz w:val="28"/>
          <w:szCs w:val="28"/>
        </w:rPr>
        <w:t>ктивны</w:t>
      </w:r>
      <w:r w:rsidR="00CD2CC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CD2CC3">
        <w:rPr>
          <w:rFonts w:ascii="Times New Roman" w:hAnsi="Times New Roman" w:cs="Times New Roman"/>
          <w:sz w:val="28"/>
          <w:szCs w:val="28"/>
        </w:rPr>
        <w:t>ами</w:t>
      </w:r>
      <w:r w:rsidR="00176ED6">
        <w:rPr>
          <w:rFonts w:ascii="Times New Roman" w:hAnsi="Times New Roman" w:cs="Times New Roman"/>
          <w:sz w:val="28"/>
          <w:szCs w:val="28"/>
        </w:rPr>
        <w:t xml:space="preserve"> ВОС</w:t>
      </w:r>
      <w:r w:rsidR="00CD2CC3">
        <w:rPr>
          <w:rFonts w:ascii="Times New Roman" w:hAnsi="Times New Roman" w:cs="Times New Roman"/>
          <w:sz w:val="28"/>
          <w:szCs w:val="28"/>
        </w:rPr>
        <w:t>,</w:t>
      </w:r>
      <w:r w:rsidR="00176ED6">
        <w:rPr>
          <w:rFonts w:ascii="Times New Roman" w:hAnsi="Times New Roman" w:cs="Times New Roman"/>
          <w:sz w:val="28"/>
          <w:szCs w:val="28"/>
        </w:rPr>
        <w:t xml:space="preserve"> </w:t>
      </w:r>
      <w:r w:rsidR="00CD2CC3">
        <w:rPr>
          <w:rFonts w:ascii="Times New Roman" w:hAnsi="Times New Roman" w:cs="Times New Roman"/>
          <w:sz w:val="28"/>
          <w:szCs w:val="28"/>
        </w:rPr>
        <w:t xml:space="preserve">так и одиноким лицам. </w:t>
      </w:r>
      <w:r w:rsidR="00176ED6">
        <w:rPr>
          <w:rFonts w:ascii="Times New Roman" w:hAnsi="Times New Roman" w:cs="Times New Roman"/>
          <w:sz w:val="28"/>
          <w:szCs w:val="28"/>
        </w:rPr>
        <w:t xml:space="preserve"> </w:t>
      </w:r>
      <w:r w:rsidR="00304EE1">
        <w:rPr>
          <w:rFonts w:ascii="Times New Roman" w:hAnsi="Times New Roman" w:cs="Times New Roman"/>
          <w:sz w:val="28"/>
          <w:szCs w:val="28"/>
        </w:rPr>
        <w:t>Так же привлечен</w:t>
      </w:r>
      <w:r w:rsidR="00CD2CC3">
        <w:rPr>
          <w:rFonts w:ascii="Times New Roman" w:hAnsi="Times New Roman" w:cs="Times New Roman"/>
          <w:sz w:val="28"/>
          <w:szCs w:val="28"/>
        </w:rPr>
        <w:t>ы</w:t>
      </w:r>
      <w:r w:rsidR="00304EE1">
        <w:rPr>
          <w:rFonts w:ascii="Times New Roman" w:hAnsi="Times New Roman" w:cs="Times New Roman"/>
          <w:sz w:val="28"/>
          <w:szCs w:val="28"/>
        </w:rPr>
        <w:t xml:space="preserve"> </w:t>
      </w:r>
      <w:r w:rsidR="00CD2CC3">
        <w:rPr>
          <w:rFonts w:ascii="Times New Roman" w:hAnsi="Times New Roman" w:cs="Times New Roman"/>
          <w:sz w:val="28"/>
          <w:szCs w:val="28"/>
        </w:rPr>
        <w:t xml:space="preserve">28 000 рублей </w:t>
      </w:r>
      <w:r w:rsidR="00304EE1">
        <w:rPr>
          <w:rFonts w:ascii="Times New Roman" w:hAnsi="Times New Roman" w:cs="Times New Roman"/>
          <w:sz w:val="28"/>
          <w:szCs w:val="28"/>
        </w:rPr>
        <w:t>спонсорских денежных средств</w:t>
      </w:r>
      <w:r w:rsidR="00CD2CC3">
        <w:rPr>
          <w:rFonts w:ascii="Times New Roman" w:hAnsi="Times New Roman" w:cs="Times New Roman"/>
          <w:sz w:val="28"/>
          <w:szCs w:val="28"/>
        </w:rPr>
        <w:t>, которые использованы</w:t>
      </w:r>
      <w:r w:rsidR="00304EE1">
        <w:rPr>
          <w:rFonts w:ascii="Times New Roman" w:hAnsi="Times New Roman" w:cs="Times New Roman"/>
          <w:sz w:val="28"/>
          <w:szCs w:val="28"/>
        </w:rPr>
        <w:t xml:space="preserve"> для проведения социокультурных мероприятий</w:t>
      </w:r>
      <w:r w:rsidR="00CD2CC3">
        <w:rPr>
          <w:rFonts w:ascii="Times New Roman" w:hAnsi="Times New Roman" w:cs="Times New Roman"/>
          <w:sz w:val="28"/>
          <w:szCs w:val="28"/>
        </w:rPr>
        <w:t>.</w:t>
      </w:r>
    </w:p>
    <w:p w14:paraId="51B7066D" w14:textId="30CF71A9" w:rsidR="004A4ACB" w:rsidRDefault="001E6243" w:rsidP="0037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7E6F44" w14:textId="36805BBA" w:rsidR="005F5C79" w:rsidRDefault="001E6243" w:rsidP="0037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5E3E5E">
        <w:rPr>
          <w:rFonts w:ascii="Times New Roman" w:hAnsi="Times New Roman" w:cs="Times New Roman"/>
          <w:sz w:val="28"/>
          <w:szCs w:val="28"/>
        </w:rPr>
        <w:t xml:space="preserve">И. о. председателя </w:t>
      </w:r>
      <w:r w:rsidR="000D5C4F" w:rsidRPr="000D5C4F">
        <w:rPr>
          <w:rFonts w:ascii="Times New Roman" w:hAnsi="Times New Roman" w:cs="Times New Roman"/>
          <w:sz w:val="28"/>
          <w:szCs w:val="28"/>
        </w:rPr>
        <w:t xml:space="preserve">МО ВОС                            </w:t>
      </w:r>
      <w:r w:rsidR="005E3E5E">
        <w:rPr>
          <w:rFonts w:ascii="Times New Roman" w:hAnsi="Times New Roman" w:cs="Times New Roman"/>
          <w:sz w:val="28"/>
          <w:szCs w:val="28"/>
        </w:rPr>
        <w:t>Хоменко Е. А.</w:t>
      </w:r>
    </w:p>
    <w:sectPr w:rsidR="005F5C79" w:rsidSect="0064781F">
      <w:pgSz w:w="11906" w:h="16838"/>
      <w:pgMar w:top="142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E13"/>
    <w:multiLevelType w:val="hybridMultilevel"/>
    <w:tmpl w:val="6280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2EF"/>
    <w:multiLevelType w:val="hybridMultilevel"/>
    <w:tmpl w:val="DEF8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37B2"/>
    <w:multiLevelType w:val="hybridMultilevel"/>
    <w:tmpl w:val="2698161C"/>
    <w:lvl w:ilvl="0" w:tplc="68087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A1D54"/>
    <w:multiLevelType w:val="hybridMultilevel"/>
    <w:tmpl w:val="0430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D5362"/>
    <w:multiLevelType w:val="multilevel"/>
    <w:tmpl w:val="96C8F3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F97DA6"/>
    <w:multiLevelType w:val="multilevel"/>
    <w:tmpl w:val="F68C11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9E4"/>
    <w:rsid w:val="00004279"/>
    <w:rsid w:val="00004946"/>
    <w:rsid w:val="00004B41"/>
    <w:rsid w:val="0000564D"/>
    <w:rsid w:val="00006CFB"/>
    <w:rsid w:val="00035738"/>
    <w:rsid w:val="0003582C"/>
    <w:rsid w:val="00041623"/>
    <w:rsid w:val="00041792"/>
    <w:rsid w:val="00041A56"/>
    <w:rsid w:val="00043C34"/>
    <w:rsid w:val="000508AE"/>
    <w:rsid w:val="00063702"/>
    <w:rsid w:val="0006686D"/>
    <w:rsid w:val="0007092E"/>
    <w:rsid w:val="000853A3"/>
    <w:rsid w:val="00087D9B"/>
    <w:rsid w:val="0009193F"/>
    <w:rsid w:val="00097F69"/>
    <w:rsid w:val="000B1EEC"/>
    <w:rsid w:val="000B2468"/>
    <w:rsid w:val="000B26C7"/>
    <w:rsid w:val="000B3AD4"/>
    <w:rsid w:val="000B453E"/>
    <w:rsid w:val="000B5A7D"/>
    <w:rsid w:val="000C453C"/>
    <w:rsid w:val="000C588F"/>
    <w:rsid w:val="000C6DC6"/>
    <w:rsid w:val="000C775A"/>
    <w:rsid w:val="000D09B4"/>
    <w:rsid w:val="000D4224"/>
    <w:rsid w:val="000D55C1"/>
    <w:rsid w:val="000D5C4F"/>
    <w:rsid w:val="000E3B45"/>
    <w:rsid w:val="000E3E67"/>
    <w:rsid w:val="000E3E7A"/>
    <w:rsid w:val="000E5128"/>
    <w:rsid w:val="000E61FC"/>
    <w:rsid w:val="000E75EC"/>
    <w:rsid w:val="000F0F71"/>
    <w:rsid w:val="000F2CB7"/>
    <w:rsid w:val="001026AE"/>
    <w:rsid w:val="001105D7"/>
    <w:rsid w:val="00116E64"/>
    <w:rsid w:val="00121189"/>
    <w:rsid w:val="0013251B"/>
    <w:rsid w:val="0014441C"/>
    <w:rsid w:val="00144598"/>
    <w:rsid w:val="001460D1"/>
    <w:rsid w:val="00151ABD"/>
    <w:rsid w:val="00160644"/>
    <w:rsid w:val="00171DCA"/>
    <w:rsid w:val="00175F9F"/>
    <w:rsid w:val="00176CE4"/>
    <w:rsid w:val="00176ED6"/>
    <w:rsid w:val="00177FF1"/>
    <w:rsid w:val="00180FDE"/>
    <w:rsid w:val="00181E54"/>
    <w:rsid w:val="00185A0E"/>
    <w:rsid w:val="001A1738"/>
    <w:rsid w:val="001A1778"/>
    <w:rsid w:val="001A203E"/>
    <w:rsid w:val="001A380A"/>
    <w:rsid w:val="001A6E0D"/>
    <w:rsid w:val="001B284D"/>
    <w:rsid w:val="001B75E6"/>
    <w:rsid w:val="001C1030"/>
    <w:rsid w:val="001C7F79"/>
    <w:rsid w:val="001D7B7E"/>
    <w:rsid w:val="001E1073"/>
    <w:rsid w:val="001E24A6"/>
    <w:rsid w:val="001E5B6A"/>
    <w:rsid w:val="001E6243"/>
    <w:rsid w:val="001F1D02"/>
    <w:rsid w:val="001F2C7A"/>
    <w:rsid w:val="001F434F"/>
    <w:rsid w:val="00202752"/>
    <w:rsid w:val="0020394E"/>
    <w:rsid w:val="00203E97"/>
    <w:rsid w:val="00214847"/>
    <w:rsid w:val="00214F28"/>
    <w:rsid w:val="0021681A"/>
    <w:rsid w:val="00216B40"/>
    <w:rsid w:val="00217AB5"/>
    <w:rsid w:val="002205D6"/>
    <w:rsid w:val="00222A4B"/>
    <w:rsid w:val="00223C2E"/>
    <w:rsid w:val="00233E28"/>
    <w:rsid w:val="00236131"/>
    <w:rsid w:val="00240057"/>
    <w:rsid w:val="002415B5"/>
    <w:rsid w:val="002535E0"/>
    <w:rsid w:val="00255266"/>
    <w:rsid w:val="00255495"/>
    <w:rsid w:val="002562BE"/>
    <w:rsid w:val="00257200"/>
    <w:rsid w:val="00257B02"/>
    <w:rsid w:val="0026344E"/>
    <w:rsid w:val="002668CD"/>
    <w:rsid w:val="0027074F"/>
    <w:rsid w:val="00281A0B"/>
    <w:rsid w:val="00284EFD"/>
    <w:rsid w:val="00286A35"/>
    <w:rsid w:val="00293EC5"/>
    <w:rsid w:val="00297E2C"/>
    <w:rsid w:val="002A23A5"/>
    <w:rsid w:val="002A4949"/>
    <w:rsid w:val="002B2377"/>
    <w:rsid w:val="002B2798"/>
    <w:rsid w:val="002B4DE5"/>
    <w:rsid w:val="002C666C"/>
    <w:rsid w:val="002C67CE"/>
    <w:rsid w:val="002D041E"/>
    <w:rsid w:val="002D0571"/>
    <w:rsid w:val="002D5802"/>
    <w:rsid w:val="002D5956"/>
    <w:rsid w:val="002E0584"/>
    <w:rsid w:val="002E12F6"/>
    <w:rsid w:val="002E4C6A"/>
    <w:rsid w:val="002E4D81"/>
    <w:rsid w:val="00302B24"/>
    <w:rsid w:val="00303F3E"/>
    <w:rsid w:val="003049F1"/>
    <w:rsid w:val="00304EE1"/>
    <w:rsid w:val="00307523"/>
    <w:rsid w:val="00311A26"/>
    <w:rsid w:val="00312894"/>
    <w:rsid w:val="00323527"/>
    <w:rsid w:val="00330128"/>
    <w:rsid w:val="00341241"/>
    <w:rsid w:val="00344DD6"/>
    <w:rsid w:val="0035437A"/>
    <w:rsid w:val="00356EAD"/>
    <w:rsid w:val="00360D4A"/>
    <w:rsid w:val="00366FC1"/>
    <w:rsid w:val="00367E61"/>
    <w:rsid w:val="00370A83"/>
    <w:rsid w:val="00370CE0"/>
    <w:rsid w:val="003732BD"/>
    <w:rsid w:val="0037669C"/>
    <w:rsid w:val="003848DA"/>
    <w:rsid w:val="00392BAD"/>
    <w:rsid w:val="00394714"/>
    <w:rsid w:val="0039565E"/>
    <w:rsid w:val="003A0766"/>
    <w:rsid w:val="003A341F"/>
    <w:rsid w:val="003B0D8D"/>
    <w:rsid w:val="003B1729"/>
    <w:rsid w:val="003D23F5"/>
    <w:rsid w:val="003E4183"/>
    <w:rsid w:val="003E7BE9"/>
    <w:rsid w:val="00402E30"/>
    <w:rsid w:val="00410C62"/>
    <w:rsid w:val="00412639"/>
    <w:rsid w:val="00416C19"/>
    <w:rsid w:val="00417AD9"/>
    <w:rsid w:val="00420B26"/>
    <w:rsid w:val="00425C5B"/>
    <w:rsid w:val="00425D16"/>
    <w:rsid w:val="00427ABB"/>
    <w:rsid w:val="00430DFC"/>
    <w:rsid w:val="00432E61"/>
    <w:rsid w:val="00435A07"/>
    <w:rsid w:val="0043749E"/>
    <w:rsid w:val="00440998"/>
    <w:rsid w:val="00441919"/>
    <w:rsid w:val="00444F71"/>
    <w:rsid w:val="00447E1F"/>
    <w:rsid w:val="00461EA3"/>
    <w:rsid w:val="00465D25"/>
    <w:rsid w:val="0046736A"/>
    <w:rsid w:val="00470D08"/>
    <w:rsid w:val="004726FC"/>
    <w:rsid w:val="00475801"/>
    <w:rsid w:val="0048258C"/>
    <w:rsid w:val="00487519"/>
    <w:rsid w:val="0049390A"/>
    <w:rsid w:val="0049452D"/>
    <w:rsid w:val="004A4ACB"/>
    <w:rsid w:val="004A5E4F"/>
    <w:rsid w:val="004A79E1"/>
    <w:rsid w:val="004A7B35"/>
    <w:rsid w:val="004B344D"/>
    <w:rsid w:val="004B3589"/>
    <w:rsid w:val="004B5ED2"/>
    <w:rsid w:val="004C442C"/>
    <w:rsid w:val="004C64C1"/>
    <w:rsid w:val="004C6AAC"/>
    <w:rsid w:val="004D279A"/>
    <w:rsid w:val="004D4D45"/>
    <w:rsid w:val="004D53C1"/>
    <w:rsid w:val="004D6CE8"/>
    <w:rsid w:val="004D76B5"/>
    <w:rsid w:val="004D7D7B"/>
    <w:rsid w:val="004D7FF3"/>
    <w:rsid w:val="004E2D37"/>
    <w:rsid w:val="004E375A"/>
    <w:rsid w:val="004E6E10"/>
    <w:rsid w:val="004E7971"/>
    <w:rsid w:val="004F2822"/>
    <w:rsid w:val="004F33AF"/>
    <w:rsid w:val="004F4EEC"/>
    <w:rsid w:val="00511C43"/>
    <w:rsid w:val="00511DA5"/>
    <w:rsid w:val="00514B7E"/>
    <w:rsid w:val="005209FE"/>
    <w:rsid w:val="00524DAA"/>
    <w:rsid w:val="00527124"/>
    <w:rsid w:val="00527401"/>
    <w:rsid w:val="005310EC"/>
    <w:rsid w:val="00531CDE"/>
    <w:rsid w:val="00535121"/>
    <w:rsid w:val="00535AE5"/>
    <w:rsid w:val="00541BF2"/>
    <w:rsid w:val="0054240A"/>
    <w:rsid w:val="00544D4E"/>
    <w:rsid w:val="00545A51"/>
    <w:rsid w:val="0054775A"/>
    <w:rsid w:val="00554AA9"/>
    <w:rsid w:val="0055724A"/>
    <w:rsid w:val="0056132C"/>
    <w:rsid w:val="00564982"/>
    <w:rsid w:val="00570763"/>
    <w:rsid w:val="0057279B"/>
    <w:rsid w:val="00572A63"/>
    <w:rsid w:val="00574CDD"/>
    <w:rsid w:val="0057523D"/>
    <w:rsid w:val="005806F3"/>
    <w:rsid w:val="0058331C"/>
    <w:rsid w:val="00587812"/>
    <w:rsid w:val="00593CA0"/>
    <w:rsid w:val="00594D61"/>
    <w:rsid w:val="00594E65"/>
    <w:rsid w:val="00596697"/>
    <w:rsid w:val="005972AF"/>
    <w:rsid w:val="005B0479"/>
    <w:rsid w:val="005C2951"/>
    <w:rsid w:val="005D219E"/>
    <w:rsid w:val="005D71B5"/>
    <w:rsid w:val="005E3E5E"/>
    <w:rsid w:val="005E4ABB"/>
    <w:rsid w:val="005E6948"/>
    <w:rsid w:val="005F1A34"/>
    <w:rsid w:val="005F3951"/>
    <w:rsid w:val="005F5C79"/>
    <w:rsid w:val="005F606F"/>
    <w:rsid w:val="005F70C9"/>
    <w:rsid w:val="005F7512"/>
    <w:rsid w:val="00601708"/>
    <w:rsid w:val="00607A04"/>
    <w:rsid w:val="00607D5C"/>
    <w:rsid w:val="00611299"/>
    <w:rsid w:val="00611333"/>
    <w:rsid w:val="006115EE"/>
    <w:rsid w:val="0062142A"/>
    <w:rsid w:val="006220F9"/>
    <w:rsid w:val="00624A28"/>
    <w:rsid w:val="00627121"/>
    <w:rsid w:val="00627644"/>
    <w:rsid w:val="0063726A"/>
    <w:rsid w:val="006378C8"/>
    <w:rsid w:val="00637BB4"/>
    <w:rsid w:val="00644818"/>
    <w:rsid w:val="0064781F"/>
    <w:rsid w:val="00647B44"/>
    <w:rsid w:val="00652E27"/>
    <w:rsid w:val="00653D60"/>
    <w:rsid w:val="006632FB"/>
    <w:rsid w:val="006727B9"/>
    <w:rsid w:val="00677184"/>
    <w:rsid w:val="00682361"/>
    <w:rsid w:val="00683E4C"/>
    <w:rsid w:val="00691725"/>
    <w:rsid w:val="00692537"/>
    <w:rsid w:val="006933E1"/>
    <w:rsid w:val="00694681"/>
    <w:rsid w:val="006A1058"/>
    <w:rsid w:val="006A6497"/>
    <w:rsid w:val="006B0BDB"/>
    <w:rsid w:val="006B3BA2"/>
    <w:rsid w:val="006C3276"/>
    <w:rsid w:val="006D1735"/>
    <w:rsid w:val="006E15D4"/>
    <w:rsid w:val="006E38F9"/>
    <w:rsid w:val="006E3A6E"/>
    <w:rsid w:val="006E62C8"/>
    <w:rsid w:val="006F5D9F"/>
    <w:rsid w:val="0070187C"/>
    <w:rsid w:val="00702226"/>
    <w:rsid w:val="00706F2D"/>
    <w:rsid w:val="0071152C"/>
    <w:rsid w:val="0071257C"/>
    <w:rsid w:val="007331D2"/>
    <w:rsid w:val="00735B81"/>
    <w:rsid w:val="00741F58"/>
    <w:rsid w:val="00753D1E"/>
    <w:rsid w:val="00753E1C"/>
    <w:rsid w:val="00754D3D"/>
    <w:rsid w:val="00756599"/>
    <w:rsid w:val="007618E9"/>
    <w:rsid w:val="00764E52"/>
    <w:rsid w:val="00785893"/>
    <w:rsid w:val="00786EE6"/>
    <w:rsid w:val="0079056F"/>
    <w:rsid w:val="007906C5"/>
    <w:rsid w:val="00795D6C"/>
    <w:rsid w:val="00797FCD"/>
    <w:rsid w:val="007A3292"/>
    <w:rsid w:val="007A47C9"/>
    <w:rsid w:val="007A6C90"/>
    <w:rsid w:val="007B4E36"/>
    <w:rsid w:val="007B5150"/>
    <w:rsid w:val="007B5D88"/>
    <w:rsid w:val="007B7805"/>
    <w:rsid w:val="007C04E8"/>
    <w:rsid w:val="007C3E86"/>
    <w:rsid w:val="007C4D0F"/>
    <w:rsid w:val="007C705B"/>
    <w:rsid w:val="007C7DEF"/>
    <w:rsid w:val="007D3AE3"/>
    <w:rsid w:val="007D6BD6"/>
    <w:rsid w:val="007D6CC5"/>
    <w:rsid w:val="007E17D3"/>
    <w:rsid w:val="007E3709"/>
    <w:rsid w:val="007E3CB0"/>
    <w:rsid w:val="00803A4C"/>
    <w:rsid w:val="00804F71"/>
    <w:rsid w:val="00804FBE"/>
    <w:rsid w:val="00805D25"/>
    <w:rsid w:val="00807399"/>
    <w:rsid w:val="0080793A"/>
    <w:rsid w:val="008214C3"/>
    <w:rsid w:val="00832FB3"/>
    <w:rsid w:val="008336E1"/>
    <w:rsid w:val="00835CDB"/>
    <w:rsid w:val="008419AF"/>
    <w:rsid w:val="00855A1E"/>
    <w:rsid w:val="00860103"/>
    <w:rsid w:val="00861D0C"/>
    <w:rsid w:val="00863769"/>
    <w:rsid w:val="008663B2"/>
    <w:rsid w:val="00867160"/>
    <w:rsid w:val="008704CE"/>
    <w:rsid w:val="00872C82"/>
    <w:rsid w:val="0087409E"/>
    <w:rsid w:val="00875281"/>
    <w:rsid w:val="00885436"/>
    <w:rsid w:val="00887EF5"/>
    <w:rsid w:val="00892FE8"/>
    <w:rsid w:val="00897F0D"/>
    <w:rsid w:val="008A0227"/>
    <w:rsid w:val="008A1479"/>
    <w:rsid w:val="008A39C8"/>
    <w:rsid w:val="008A424F"/>
    <w:rsid w:val="008A5F7E"/>
    <w:rsid w:val="008A6803"/>
    <w:rsid w:val="008A7BC5"/>
    <w:rsid w:val="008B2E5E"/>
    <w:rsid w:val="008D09A2"/>
    <w:rsid w:val="008D2A7C"/>
    <w:rsid w:val="008D324D"/>
    <w:rsid w:val="008D3527"/>
    <w:rsid w:val="008D3770"/>
    <w:rsid w:val="008D7532"/>
    <w:rsid w:val="008D7EB6"/>
    <w:rsid w:val="008E5BB7"/>
    <w:rsid w:val="008F075E"/>
    <w:rsid w:val="008F1A03"/>
    <w:rsid w:val="008F6AF7"/>
    <w:rsid w:val="008F6FCB"/>
    <w:rsid w:val="008F7A65"/>
    <w:rsid w:val="00900D7C"/>
    <w:rsid w:val="009108F4"/>
    <w:rsid w:val="0091414C"/>
    <w:rsid w:val="009226AE"/>
    <w:rsid w:val="009357B4"/>
    <w:rsid w:val="00952082"/>
    <w:rsid w:val="00952123"/>
    <w:rsid w:val="00953788"/>
    <w:rsid w:val="00955C80"/>
    <w:rsid w:val="0095700F"/>
    <w:rsid w:val="009651B9"/>
    <w:rsid w:val="00966E41"/>
    <w:rsid w:val="00972D92"/>
    <w:rsid w:val="00972F3D"/>
    <w:rsid w:val="009751F5"/>
    <w:rsid w:val="00981CF0"/>
    <w:rsid w:val="009840F7"/>
    <w:rsid w:val="00985313"/>
    <w:rsid w:val="00985A0C"/>
    <w:rsid w:val="0098608E"/>
    <w:rsid w:val="00986B71"/>
    <w:rsid w:val="00993311"/>
    <w:rsid w:val="00993E0D"/>
    <w:rsid w:val="00994D21"/>
    <w:rsid w:val="009A5E69"/>
    <w:rsid w:val="009B02C6"/>
    <w:rsid w:val="009B0757"/>
    <w:rsid w:val="009D043F"/>
    <w:rsid w:val="009D07ED"/>
    <w:rsid w:val="009D3477"/>
    <w:rsid w:val="009D7B93"/>
    <w:rsid w:val="009E08C7"/>
    <w:rsid w:val="009E2A08"/>
    <w:rsid w:val="009E6085"/>
    <w:rsid w:val="009E701D"/>
    <w:rsid w:val="009F758F"/>
    <w:rsid w:val="009F7E09"/>
    <w:rsid w:val="00A0349A"/>
    <w:rsid w:val="00A06034"/>
    <w:rsid w:val="00A2311D"/>
    <w:rsid w:val="00A23507"/>
    <w:rsid w:val="00A248A3"/>
    <w:rsid w:val="00A315EE"/>
    <w:rsid w:val="00A31C36"/>
    <w:rsid w:val="00A34874"/>
    <w:rsid w:val="00A371AF"/>
    <w:rsid w:val="00A40905"/>
    <w:rsid w:val="00A445B6"/>
    <w:rsid w:val="00A44B01"/>
    <w:rsid w:val="00A51283"/>
    <w:rsid w:val="00A54375"/>
    <w:rsid w:val="00A60449"/>
    <w:rsid w:val="00A60824"/>
    <w:rsid w:val="00A61F1D"/>
    <w:rsid w:val="00A66448"/>
    <w:rsid w:val="00A66678"/>
    <w:rsid w:val="00A678A9"/>
    <w:rsid w:val="00A71B94"/>
    <w:rsid w:val="00A730EB"/>
    <w:rsid w:val="00A75E9A"/>
    <w:rsid w:val="00A77474"/>
    <w:rsid w:val="00AB0E09"/>
    <w:rsid w:val="00AB1AD6"/>
    <w:rsid w:val="00AB2688"/>
    <w:rsid w:val="00AB3582"/>
    <w:rsid w:val="00AB5291"/>
    <w:rsid w:val="00AB6214"/>
    <w:rsid w:val="00AC0695"/>
    <w:rsid w:val="00AC0C0F"/>
    <w:rsid w:val="00AC3924"/>
    <w:rsid w:val="00AE0D9C"/>
    <w:rsid w:val="00AE0FEA"/>
    <w:rsid w:val="00AE2CF5"/>
    <w:rsid w:val="00AE334F"/>
    <w:rsid w:val="00AF4B56"/>
    <w:rsid w:val="00AF65E1"/>
    <w:rsid w:val="00B00A66"/>
    <w:rsid w:val="00B02E98"/>
    <w:rsid w:val="00B03B77"/>
    <w:rsid w:val="00B05490"/>
    <w:rsid w:val="00B0660B"/>
    <w:rsid w:val="00B078EF"/>
    <w:rsid w:val="00B13A73"/>
    <w:rsid w:val="00B1782B"/>
    <w:rsid w:val="00B212C4"/>
    <w:rsid w:val="00B215AC"/>
    <w:rsid w:val="00B21B0F"/>
    <w:rsid w:val="00B2547A"/>
    <w:rsid w:val="00B25820"/>
    <w:rsid w:val="00B3162E"/>
    <w:rsid w:val="00B31DEA"/>
    <w:rsid w:val="00B32247"/>
    <w:rsid w:val="00B3285B"/>
    <w:rsid w:val="00B35DA7"/>
    <w:rsid w:val="00B36AB0"/>
    <w:rsid w:val="00B42E13"/>
    <w:rsid w:val="00B43C9F"/>
    <w:rsid w:val="00B46706"/>
    <w:rsid w:val="00B508C7"/>
    <w:rsid w:val="00B548EE"/>
    <w:rsid w:val="00B6197C"/>
    <w:rsid w:val="00B645E4"/>
    <w:rsid w:val="00B64E60"/>
    <w:rsid w:val="00B65C78"/>
    <w:rsid w:val="00B6627A"/>
    <w:rsid w:val="00B71402"/>
    <w:rsid w:val="00B71D3B"/>
    <w:rsid w:val="00B73F16"/>
    <w:rsid w:val="00B85E55"/>
    <w:rsid w:val="00B86949"/>
    <w:rsid w:val="00B9260A"/>
    <w:rsid w:val="00B956C2"/>
    <w:rsid w:val="00B97584"/>
    <w:rsid w:val="00BA14AE"/>
    <w:rsid w:val="00BA1ECF"/>
    <w:rsid w:val="00BA7CCA"/>
    <w:rsid w:val="00BB0E1E"/>
    <w:rsid w:val="00BB2F1C"/>
    <w:rsid w:val="00BC1E2A"/>
    <w:rsid w:val="00BC1F28"/>
    <w:rsid w:val="00BC4221"/>
    <w:rsid w:val="00BC5DFB"/>
    <w:rsid w:val="00BD12D5"/>
    <w:rsid w:val="00BE45C5"/>
    <w:rsid w:val="00BE7A41"/>
    <w:rsid w:val="00BF02C7"/>
    <w:rsid w:val="00BF66A8"/>
    <w:rsid w:val="00C05057"/>
    <w:rsid w:val="00C060D6"/>
    <w:rsid w:val="00C10130"/>
    <w:rsid w:val="00C11AE6"/>
    <w:rsid w:val="00C1466A"/>
    <w:rsid w:val="00C22956"/>
    <w:rsid w:val="00C24CBF"/>
    <w:rsid w:val="00C317D9"/>
    <w:rsid w:val="00C44E78"/>
    <w:rsid w:val="00C47172"/>
    <w:rsid w:val="00C47A71"/>
    <w:rsid w:val="00C47D7D"/>
    <w:rsid w:val="00C52FF3"/>
    <w:rsid w:val="00C60475"/>
    <w:rsid w:val="00C64796"/>
    <w:rsid w:val="00C66725"/>
    <w:rsid w:val="00C67371"/>
    <w:rsid w:val="00C74F2C"/>
    <w:rsid w:val="00C83342"/>
    <w:rsid w:val="00C84517"/>
    <w:rsid w:val="00C870B9"/>
    <w:rsid w:val="00C87225"/>
    <w:rsid w:val="00C903F1"/>
    <w:rsid w:val="00C9207F"/>
    <w:rsid w:val="00C93809"/>
    <w:rsid w:val="00C97684"/>
    <w:rsid w:val="00C97B0E"/>
    <w:rsid w:val="00CA0850"/>
    <w:rsid w:val="00CA0BA3"/>
    <w:rsid w:val="00CA14E7"/>
    <w:rsid w:val="00CA612F"/>
    <w:rsid w:val="00CB18D5"/>
    <w:rsid w:val="00CB1B05"/>
    <w:rsid w:val="00CC088A"/>
    <w:rsid w:val="00CC1868"/>
    <w:rsid w:val="00CC2E20"/>
    <w:rsid w:val="00CC5035"/>
    <w:rsid w:val="00CD0A40"/>
    <w:rsid w:val="00CD18A9"/>
    <w:rsid w:val="00CD2CC3"/>
    <w:rsid w:val="00CD5AC0"/>
    <w:rsid w:val="00CD72D5"/>
    <w:rsid w:val="00CE2D20"/>
    <w:rsid w:val="00CF09E4"/>
    <w:rsid w:val="00CF1686"/>
    <w:rsid w:val="00CF45C8"/>
    <w:rsid w:val="00D02280"/>
    <w:rsid w:val="00D02C83"/>
    <w:rsid w:val="00D05296"/>
    <w:rsid w:val="00D06382"/>
    <w:rsid w:val="00D07F78"/>
    <w:rsid w:val="00D12735"/>
    <w:rsid w:val="00D12D67"/>
    <w:rsid w:val="00D15FF9"/>
    <w:rsid w:val="00D20793"/>
    <w:rsid w:val="00D254BC"/>
    <w:rsid w:val="00D26A01"/>
    <w:rsid w:val="00D32855"/>
    <w:rsid w:val="00D4080C"/>
    <w:rsid w:val="00D438E0"/>
    <w:rsid w:val="00D4409E"/>
    <w:rsid w:val="00D44AD5"/>
    <w:rsid w:val="00D51409"/>
    <w:rsid w:val="00D53716"/>
    <w:rsid w:val="00D56486"/>
    <w:rsid w:val="00D56E71"/>
    <w:rsid w:val="00D63488"/>
    <w:rsid w:val="00D70574"/>
    <w:rsid w:val="00D7333C"/>
    <w:rsid w:val="00D752F2"/>
    <w:rsid w:val="00D8377B"/>
    <w:rsid w:val="00D83BF3"/>
    <w:rsid w:val="00D85957"/>
    <w:rsid w:val="00D914B4"/>
    <w:rsid w:val="00D917B5"/>
    <w:rsid w:val="00D92B3F"/>
    <w:rsid w:val="00D93D39"/>
    <w:rsid w:val="00D96751"/>
    <w:rsid w:val="00DA2D6E"/>
    <w:rsid w:val="00DA4899"/>
    <w:rsid w:val="00DA7B28"/>
    <w:rsid w:val="00DB095B"/>
    <w:rsid w:val="00DB19CC"/>
    <w:rsid w:val="00DB53DA"/>
    <w:rsid w:val="00DB56BC"/>
    <w:rsid w:val="00DC05CC"/>
    <w:rsid w:val="00DC1B71"/>
    <w:rsid w:val="00DC3ECF"/>
    <w:rsid w:val="00DC4118"/>
    <w:rsid w:val="00DC5133"/>
    <w:rsid w:val="00DC5844"/>
    <w:rsid w:val="00DC6B5D"/>
    <w:rsid w:val="00DC7571"/>
    <w:rsid w:val="00DD6116"/>
    <w:rsid w:val="00DE3BD2"/>
    <w:rsid w:val="00DE4E36"/>
    <w:rsid w:val="00DE7598"/>
    <w:rsid w:val="00E00C6F"/>
    <w:rsid w:val="00E04726"/>
    <w:rsid w:val="00E05B7C"/>
    <w:rsid w:val="00E13D21"/>
    <w:rsid w:val="00E23799"/>
    <w:rsid w:val="00E26FB9"/>
    <w:rsid w:val="00E312EA"/>
    <w:rsid w:val="00E31E45"/>
    <w:rsid w:val="00E37C4A"/>
    <w:rsid w:val="00E4076F"/>
    <w:rsid w:val="00E423F7"/>
    <w:rsid w:val="00E43567"/>
    <w:rsid w:val="00E4787D"/>
    <w:rsid w:val="00E5227B"/>
    <w:rsid w:val="00E525F6"/>
    <w:rsid w:val="00E52D23"/>
    <w:rsid w:val="00E532B8"/>
    <w:rsid w:val="00E54E73"/>
    <w:rsid w:val="00E55698"/>
    <w:rsid w:val="00E561AF"/>
    <w:rsid w:val="00E56BB4"/>
    <w:rsid w:val="00E63EA7"/>
    <w:rsid w:val="00E644E8"/>
    <w:rsid w:val="00E70C5C"/>
    <w:rsid w:val="00E7209B"/>
    <w:rsid w:val="00E74D71"/>
    <w:rsid w:val="00E807D2"/>
    <w:rsid w:val="00E84444"/>
    <w:rsid w:val="00E964F9"/>
    <w:rsid w:val="00E974EE"/>
    <w:rsid w:val="00E9776B"/>
    <w:rsid w:val="00EA053D"/>
    <w:rsid w:val="00EA0EB9"/>
    <w:rsid w:val="00EA1938"/>
    <w:rsid w:val="00EB25F4"/>
    <w:rsid w:val="00EB3611"/>
    <w:rsid w:val="00EB3E65"/>
    <w:rsid w:val="00EC0749"/>
    <w:rsid w:val="00EC266F"/>
    <w:rsid w:val="00EC7EBC"/>
    <w:rsid w:val="00ED4212"/>
    <w:rsid w:val="00ED7386"/>
    <w:rsid w:val="00EE2675"/>
    <w:rsid w:val="00EE2D0B"/>
    <w:rsid w:val="00EF08EE"/>
    <w:rsid w:val="00EF0BCD"/>
    <w:rsid w:val="00EF0ECF"/>
    <w:rsid w:val="00EF3A3B"/>
    <w:rsid w:val="00EF5A0B"/>
    <w:rsid w:val="00F0272C"/>
    <w:rsid w:val="00F05638"/>
    <w:rsid w:val="00F11CDB"/>
    <w:rsid w:val="00F11DC2"/>
    <w:rsid w:val="00F1552E"/>
    <w:rsid w:val="00F16755"/>
    <w:rsid w:val="00F21B20"/>
    <w:rsid w:val="00F26553"/>
    <w:rsid w:val="00F27BF3"/>
    <w:rsid w:val="00F30E70"/>
    <w:rsid w:val="00F32BF9"/>
    <w:rsid w:val="00F34433"/>
    <w:rsid w:val="00F35876"/>
    <w:rsid w:val="00F41A23"/>
    <w:rsid w:val="00F4340B"/>
    <w:rsid w:val="00F45BD8"/>
    <w:rsid w:val="00F60453"/>
    <w:rsid w:val="00F60EC5"/>
    <w:rsid w:val="00F61E6D"/>
    <w:rsid w:val="00F63B96"/>
    <w:rsid w:val="00F6424B"/>
    <w:rsid w:val="00F66D4C"/>
    <w:rsid w:val="00F66E7B"/>
    <w:rsid w:val="00F7004D"/>
    <w:rsid w:val="00F71813"/>
    <w:rsid w:val="00F71E83"/>
    <w:rsid w:val="00F72395"/>
    <w:rsid w:val="00F72EA5"/>
    <w:rsid w:val="00F73CF9"/>
    <w:rsid w:val="00F75FF7"/>
    <w:rsid w:val="00F82D76"/>
    <w:rsid w:val="00F83C5C"/>
    <w:rsid w:val="00F84B0F"/>
    <w:rsid w:val="00F922D0"/>
    <w:rsid w:val="00F92358"/>
    <w:rsid w:val="00F97CD1"/>
    <w:rsid w:val="00FA0B33"/>
    <w:rsid w:val="00FA36B7"/>
    <w:rsid w:val="00FA3ADF"/>
    <w:rsid w:val="00FA4893"/>
    <w:rsid w:val="00FB0E86"/>
    <w:rsid w:val="00FB1011"/>
    <w:rsid w:val="00FB12D0"/>
    <w:rsid w:val="00FB14E9"/>
    <w:rsid w:val="00FB1C4D"/>
    <w:rsid w:val="00FB1D0B"/>
    <w:rsid w:val="00FB4FA4"/>
    <w:rsid w:val="00FC178F"/>
    <w:rsid w:val="00FC2717"/>
    <w:rsid w:val="00FC5D6D"/>
    <w:rsid w:val="00FD2ECE"/>
    <w:rsid w:val="00FD3191"/>
    <w:rsid w:val="00FD5B9C"/>
    <w:rsid w:val="00FF2542"/>
    <w:rsid w:val="00FF3CA7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0BCA"/>
  <w15:docId w15:val="{2615DE80-9D1E-4A8C-B75E-0F5D1FE9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B5"/>
  </w:style>
  <w:style w:type="paragraph" w:styleId="1">
    <w:name w:val="heading 1"/>
    <w:basedOn w:val="a"/>
    <w:link w:val="10"/>
    <w:uiPriority w:val="9"/>
    <w:qFormat/>
    <w:rsid w:val="00DB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D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B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4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ody Text"/>
    <w:basedOn w:val="a"/>
    <w:link w:val="a7"/>
    <w:rsid w:val="000B246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B246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9">
    <w:name w:val="Основной текст (2) + 9"/>
    <w:aliases w:val="5 pt"/>
    <w:rsid w:val="007E3C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">
    <w:name w:val="Основной текст (2)"/>
    <w:rsid w:val="00EB25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8BDE-38FB-4ADF-A1B9-A25CF022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24</cp:revision>
  <cp:lastPrinted>2018-11-02T03:09:00Z</cp:lastPrinted>
  <dcterms:created xsi:type="dcterms:W3CDTF">2022-11-23T11:53:00Z</dcterms:created>
  <dcterms:modified xsi:type="dcterms:W3CDTF">2025-04-21T05:00:00Z</dcterms:modified>
</cp:coreProperties>
</file>