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620A7" w14:textId="08DF40F0" w:rsidR="00C67A4C" w:rsidRPr="0022256B" w:rsidRDefault="0022256B" w:rsidP="002225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C67A4C" w:rsidRPr="0022256B">
        <w:rPr>
          <w:rFonts w:ascii="Times New Roman" w:hAnsi="Times New Roman" w:cs="Times New Roman"/>
          <w:sz w:val="28"/>
          <w:szCs w:val="28"/>
        </w:rPr>
        <w:t>УТВЕРЖД</w:t>
      </w:r>
      <w:r w:rsidR="000655A9" w:rsidRPr="0022256B">
        <w:rPr>
          <w:rFonts w:ascii="Times New Roman" w:hAnsi="Times New Roman" w:cs="Times New Roman"/>
          <w:sz w:val="28"/>
          <w:szCs w:val="28"/>
        </w:rPr>
        <w:t>ЕН</w:t>
      </w:r>
    </w:p>
    <w:p w14:paraId="5C8F9915" w14:textId="3A5519DB" w:rsidR="00C67A4C" w:rsidRPr="002741CC" w:rsidRDefault="002741CC" w:rsidP="00274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741CC">
        <w:rPr>
          <w:rFonts w:ascii="Times New Roman" w:hAnsi="Times New Roman" w:cs="Times New Roman"/>
          <w:sz w:val="24"/>
          <w:szCs w:val="24"/>
        </w:rPr>
        <w:t xml:space="preserve"> н</w:t>
      </w:r>
      <w:r w:rsidR="000655A9" w:rsidRPr="002741CC">
        <w:rPr>
          <w:rFonts w:ascii="Times New Roman" w:hAnsi="Times New Roman" w:cs="Times New Roman"/>
          <w:sz w:val="24"/>
          <w:szCs w:val="24"/>
        </w:rPr>
        <w:t>а заседании правления</w:t>
      </w:r>
    </w:p>
    <w:p w14:paraId="052F2313" w14:textId="30F5D25B" w:rsidR="002741CC" w:rsidRPr="002741CC" w:rsidRDefault="002741CC" w:rsidP="00274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741CC">
        <w:rPr>
          <w:rFonts w:ascii="Times New Roman" w:hAnsi="Times New Roman" w:cs="Times New Roman"/>
          <w:sz w:val="24"/>
          <w:szCs w:val="24"/>
        </w:rPr>
        <w:t xml:space="preserve">  </w:t>
      </w:r>
      <w:r w:rsidR="000655A9" w:rsidRPr="002741CC">
        <w:rPr>
          <w:rFonts w:ascii="Times New Roman" w:hAnsi="Times New Roman" w:cs="Times New Roman"/>
          <w:sz w:val="24"/>
          <w:szCs w:val="24"/>
        </w:rPr>
        <w:t>РОО ВОС</w:t>
      </w:r>
      <w:r w:rsidRPr="002741CC">
        <w:rPr>
          <w:rFonts w:ascii="Times New Roman" w:hAnsi="Times New Roman" w:cs="Times New Roman"/>
          <w:sz w:val="24"/>
          <w:szCs w:val="24"/>
        </w:rPr>
        <w:t>,</w:t>
      </w:r>
      <w:r w:rsidR="00A50FA4" w:rsidRPr="002741CC">
        <w:rPr>
          <w:rFonts w:ascii="Times New Roman" w:hAnsi="Times New Roman" w:cs="Times New Roman"/>
          <w:sz w:val="24"/>
          <w:szCs w:val="24"/>
        </w:rPr>
        <w:t xml:space="preserve"> </w:t>
      </w:r>
      <w:r w:rsidR="000655A9" w:rsidRPr="002741C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2741C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4211844" w14:textId="282136F8" w:rsidR="000655A9" w:rsidRPr="002741CC" w:rsidRDefault="002741CC" w:rsidP="00274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5A9" w:rsidRPr="002741CC">
        <w:rPr>
          <w:rFonts w:ascii="Times New Roman" w:hAnsi="Times New Roman" w:cs="Times New Roman"/>
          <w:sz w:val="24"/>
          <w:szCs w:val="24"/>
        </w:rPr>
        <w:t>№ 25(5)</w:t>
      </w:r>
      <w:r w:rsidR="0022256B" w:rsidRPr="002741CC">
        <w:rPr>
          <w:rFonts w:ascii="Times New Roman" w:hAnsi="Times New Roman" w:cs="Times New Roman"/>
          <w:sz w:val="24"/>
          <w:szCs w:val="24"/>
        </w:rPr>
        <w:t>-3</w:t>
      </w:r>
      <w:r w:rsidRPr="002741CC">
        <w:rPr>
          <w:rFonts w:ascii="Times New Roman" w:hAnsi="Times New Roman" w:cs="Times New Roman"/>
          <w:sz w:val="24"/>
          <w:szCs w:val="24"/>
        </w:rPr>
        <w:t xml:space="preserve"> от 23.10.2024г.</w:t>
      </w:r>
      <w:r w:rsidR="000655A9" w:rsidRPr="002741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2FE7E" w14:textId="77777777" w:rsidR="00E07D29" w:rsidRPr="0022256B" w:rsidRDefault="00E07D29" w:rsidP="001A2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8477DC" w14:textId="4A4788B7" w:rsidR="001A28CC" w:rsidRPr="002741CC" w:rsidRDefault="002741CC" w:rsidP="001A2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08">
        <w:rPr>
          <w:rFonts w:ascii="Times New Roman" w:hAnsi="Times New Roman" w:cs="Times New Roman"/>
          <w:sz w:val="28"/>
          <w:szCs w:val="28"/>
        </w:rPr>
        <w:t>План мероприятий</w:t>
      </w:r>
      <w:r w:rsidR="000655A9" w:rsidRPr="002741CC">
        <w:rPr>
          <w:rFonts w:ascii="Times New Roman" w:hAnsi="Times New Roman" w:cs="Times New Roman"/>
          <w:sz w:val="28"/>
          <w:szCs w:val="28"/>
        </w:rPr>
        <w:t xml:space="preserve"> РОО ВОС Кемеровской области-Кузбасса</w:t>
      </w:r>
    </w:p>
    <w:p w14:paraId="5C9ACDC3" w14:textId="641987FB" w:rsidR="00B734CE" w:rsidRPr="002741CC" w:rsidRDefault="001A28CC" w:rsidP="001A2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1CC">
        <w:rPr>
          <w:rFonts w:ascii="Times New Roman" w:hAnsi="Times New Roman" w:cs="Times New Roman"/>
          <w:sz w:val="28"/>
          <w:szCs w:val="28"/>
        </w:rPr>
        <w:t>по подготовке и проведению празднования 100-лет</w:t>
      </w:r>
      <w:r w:rsidR="002741CC">
        <w:rPr>
          <w:rFonts w:ascii="Times New Roman" w:hAnsi="Times New Roman" w:cs="Times New Roman"/>
          <w:sz w:val="28"/>
          <w:szCs w:val="28"/>
        </w:rPr>
        <w:t>ия ВОС</w:t>
      </w:r>
    </w:p>
    <w:p w14:paraId="5C63478C" w14:textId="77777777" w:rsidR="001A28CC" w:rsidRDefault="001A28CC" w:rsidP="001A2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2611" w:type="dxa"/>
        <w:tblLayout w:type="fixed"/>
        <w:tblLook w:val="04A0" w:firstRow="1" w:lastRow="0" w:firstColumn="1" w:lastColumn="0" w:noHBand="0" w:noVBand="1"/>
      </w:tblPr>
      <w:tblGrid>
        <w:gridCol w:w="617"/>
        <w:gridCol w:w="5332"/>
        <w:gridCol w:w="1843"/>
        <w:gridCol w:w="2693"/>
        <w:gridCol w:w="2126"/>
      </w:tblGrid>
      <w:tr w:rsidR="00453A7C" w14:paraId="6F63CFA8" w14:textId="77777777" w:rsidTr="00A16E9A">
        <w:tc>
          <w:tcPr>
            <w:tcW w:w="617" w:type="dxa"/>
          </w:tcPr>
          <w:p w14:paraId="67BCAE9B" w14:textId="77777777" w:rsidR="00453A7C" w:rsidRDefault="00453A7C" w:rsidP="001A28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4C836DF7" w14:textId="77777777" w:rsidR="00453A7C" w:rsidRDefault="00453A7C" w:rsidP="001A28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5332" w:type="dxa"/>
          </w:tcPr>
          <w:p w14:paraId="4E7B8A72" w14:textId="77777777" w:rsidR="00453A7C" w:rsidRDefault="00453A7C" w:rsidP="001A28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14:paraId="747B1F43" w14:textId="77777777" w:rsidR="00453A7C" w:rsidRDefault="00453A7C" w:rsidP="001A28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14:paraId="326B441A" w14:textId="77777777" w:rsidR="00453A7C" w:rsidRDefault="00453A7C" w:rsidP="001A28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26" w:type="dxa"/>
          </w:tcPr>
          <w:p w14:paraId="58206F89" w14:textId="577E26B7" w:rsidR="00453A7C" w:rsidRDefault="00172401" w:rsidP="001A28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</w:t>
            </w:r>
          </w:p>
        </w:tc>
      </w:tr>
      <w:tr w:rsidR="00453A7C" w14:paraId="4B3E3A9C" w14:textId="77777777" w:rsidTr="00A16E9A">
        <w:trPr>
          <w:gridAfter w:val="4"/>
          <w:wAfter w:w="11994" w:type="dxa"/>
        </w:trPr>
        <w:tc>
          <w:tcPr>
            <w:tcW w:w="617" w:type="dxa"/>
          </w:tcPr>
          <w:p w14:paraId="3523D9F7" w14:textId="54E1B3E5" w:rsidR="00453A7C" w:rsidRPr="001A28CC" w:rsidRDefault="00453A7C" w:rsidP="001A28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A7C" w14:paraId="10F736B0" w14:textId="77777777" w:rsidTr="00A16E9A">
        <w:tc>
          <w:tcPr>
            <w:tcW w:w="617" w:type="dxa"/>
          </w:tcPr>
          <w:p w14:paraId="2D5B3E5A" w14:textId="77777777" w:rsidR="00453A7C" w:rsidRPr="00563360" w:rsidRDefault="00453A7C" w:rsidP="001A28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2" w:type="dxa"/>
          </w:tcPr>
          <w:p w14:paraId="14C12966" w14:textId="77777777" w:rsidR="00453A7C" w:rsidRPr="00563360" w:rsidRDefault="00453A7C" w:rsidP="00453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360">
              <w:rPr>
                <w:rFonts w:ascii="Times New Roman" w:hAnsi="Times New Roman" w:cs="Times New Roman"/>
                <w:sz w:val="28"/>
                <w:szCs w:val="28"/>
              </w:rPr>
              <w:t>Создать организационный комитет по подготовке и проведению празднования 100-летнего юбилея ВОС</w:t>
            </w:r>
          </w:p>
        </w:tc>
        <w:tc>
          <w:tcPr>
            <w:tcW w:w="1843" w:type="dxa"/>
          </w:tcPr>
          <w:p w14:paraId="515DDBD6" w14:textId="2FC2212B" w:rsidR="00453A7C" w:rsidRPr="00563360" w:rsidRDefault="00453A7C" w:rsidP="00251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693" w:type="dxa"/>
          </w:tcPr>
          <w:p w14:paraId="18C779E9" w14:textId="0FB4C070" w:rsidR="00453A7C" w:rsidRPr="00563360" w:rsidRDefault="00453A7C" w:rsidP="001A28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РОО </w:t>
            </w:r>
            <w:r w:rsidR="00180C7D">
              <w:rPr>
                <w:rFonts w:ascii="Times New Roman" w:hAnsi="Times New Roman" w:cs="Times New Roman"/>
                <w:sz w:val="28"/>
                <w:szCs w:val="28"/>
              </w:rPr>
              <w:t xml:space="preserve"> ВОС</w:t>
            </w:r>
          </w:p>
        </w:tc>
        <w:tc>
          <w:tcPr>
            <w:tcW w:w="2126" w:type="dxa"/>
          </w:tcPr>
          <w:p w14:paraId="0DA513D9" w14:textId="61630AEC" w:rsidR="00453A7C" w:rsidRPr="00563360" w:rsidRDefault="00A16E9A" w:rsidP="001A28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453A7C" w14:paraId="6BA8CC55" w14:textId="77777777" w:rsidTr="00A16E9A">
        <w:tc>
          <w:tcPr>
            <w:tcW w:w="617" w:type="dxa"/>
          </w:tcPr>
          <w:p w14:paraId="5C4F4788" w14:textId="402AD765" w:rsidR="00453A7C" w:rsidRPr="00DF15C8" w:rsidRDefault="00A16E9A" w:rsidP="001A3E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3A7C" w:rsidRPr="00DF1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2" w:type="dxa"/>
            <w:shd w:val="clear" w:color="auto" w:fill="auto"/>
          </w:tcPr>
          <w:p w14:paraId="60AE23E2" w14:textId="2199F2D7" w:rsidR="00453A7C" w:rsidRPr="00453A7C" w:rsidRDefault="00453A7C" w:rsidP="00453A7C">
            <w:pPr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A7C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планы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празднованию  1</w:t>
            </w:r>
            <w:r w:rsidRPr="00453A7C">
              <w:rPr>
                <w:rFonts w:ascii="Times New Roman" w:hAnsi="Times New Roman" w:cs="Times New Roman"/>
                <w:sz w:val="28"/>
                <w:szCs w:val="28"/>
              </w:rPr>
              <w:t>00-летия ВОС</w:t>
            </w:r>
            <w:r w:rsidR="00180C7D">
              <w:rPr>
                <w:rFonts w:ascii="Times New Roman" w:hAnsi="Times New Roman" w:cs="Times New Roman"/>
                <w:sz w:val="28"/>
                <w:szCs w:val="28"/>
              </w:rPr>
              <w:t xml:space="preserve"> на правлении и бюро МО ВОС </w:t>
            </w:r>
            <w:r w:rsidRPr="00453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28A46B5" w14:textId="10CADFDF" w:rsidR="00453A7C" w:rsidRPr="003B6A05" w:rsidRDefault="00453A7C" w:rsidP="001A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2024 </w:t>
            </w:r>
          </w:p>
        </w:tc>
        <w:tc>
          <w:tcPr>
            <w:tcW w:w="2693" w:type="dxa"/>
            <w:shd w:val="clear" w:color="auto" w:fill="auto"/>
          </w:tcPr>
          <w:p w14:paraId="0DC7334C" w14:textId="7C75A581" w:rsidR="00453A7C" w:rsidRPr="003B6A05" w:rsidRDefault="00453A7C" w:rsidP="001A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РОО 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 xml:space="preserve">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МО ВОС</w:t>
            </w:r>
          </w:p>
        </w:tc>
        <w:tc>
          <w:tcPr>
            <w:tcW w:w="2126" w:type="dxa"/>
            <w:shd w:val="clear" w:color="auto" w:fill="auto"/>
          </w:tcPr>
          <w:p w14:paraId="754B7A89" w14:textId="46BF8C74" w:rsidR="00453A7C" w:rsidRPr="003B6A05" w:rsidRDefault="00172401" w:rsidP="001A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 ВОС,  МО ВОС</w:t>
            </w:r>
          </w:p>
        </w:tc>
      </w:tr>
      <w:tr w:rsidR="00453A7C" w14:paraId="17A7C867" w14:textId="77777777" w:rsidTr="00A16E9A">
        <w:tc>
          <w:tcPr>
            <w:tcW w:w="617" w:type="dxa"/>
          </w:tcPr>
          <w:p w14:paraId="45B3CEBE" w14:textId="38C72AF3" w:rsidR="00453A7C" w:rsidRPr="00DF15C8" w:rsidRDefault="00A16E9A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2" w:type="dxa"/>
            <w:shd w:val="clear" w:color="auto" w:fill="auto"/>
          </w:tcPr>
          <w:p w14:paraId="45074A52" w14:textId="62F4BCCD" w:rsidR="00453A7C" w:rsidRPr="00A16E9A" w:rsidRDefault="00453A7C" w:rsidP="00A16E9A">
            <w:pPr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архивные  исторические материалы МО и РОО ВОС  в наши дни (исторические справки, фото, видео, сканы документов и т.д.) </w:t>
            </w:r>
          </w:p>
        </w:tc>
        <w:tc>
          <w:tcPr>
            <w:tcW w:w="1843" w:type="dxa"/>
            <w:shd w:val="clear" w:color="auto" w:fill="auto"/>
          </w:tcPr>
          <w:p w14:paraId="43BB0EEB" w14:textId="6841B6CF" w:rsidR="00453A7C" w:rsidRDefault="00180C7D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0DE3F8F7" w14:textId="74398BE2" w:rsidR="00453A7C" w:rsidRPr="003B3ADB" w:rsidRDefault="00453A7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="00A16E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 xml:space="preserve">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МО ВОС</w:t>
            </w:r>
          </w:p>
        </w:tc>
        <w:tc>
          <w:tcPr>
            <w:tcW w:w="2126" w:type="dxa"/>
            <w:shd w:val="clear" w:color="auto" w:fill="auto"/>
          </w:tcPr>
          <w:p w14:paraId="1DDF3959" w14:textId="3D7C26E4" w:rsidR="00453A7C" w:rsidRPr="00ED6E94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 ВОС,  МО ВОС</w:t>
            </w:r>
          </w:p>
        </w:tc>
      </w:tr>
      <w:tr w:rsidR="00453A7C" w14:paraId="5B38DBAD" w14:textId="77777777" w:rsidTr="00A16E9A">
        <w:tc>
          <w:tcPr>
            <w:tcW w:w="617" w:type="dxa"/>
          </w:tcPr>
          <w:p w14:paraId="2DFD7BF9" w14:textId="401502B6" w:rsidR="00453A7C" w:rsidRPr="00DF15C8" w:rsidRDefault="00A16E9A" w:rsidP="00A16E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2" w:type="dxa"/>
            <w:shd w:val="clear" w:color="auto" w:fill="auto"/>
          </w:tcPr>
          <w:p w14:paraId="0B95B572" w14:textId="490A4001" w:rsidR="00453A7C" w:rsidRPr="00A16E9A" w:rsidRDefault="00453A7C" w:rsidP="00A16E9A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популяризации 100-летия ВОС в местных и региональных субъектах федерации и органах местного самоуправления. Привлечь информационные и финансовые ресурсы. Предусмотреть:</w:t>
            </w:r>
          </w:p>
          <w:p w14:paraId="095E7CB5" w14:textId="77777777" w:rsidR="00453A7C" w:rsidRPr="00A16E9A" w:rsidRDefault="00453A7C" w:rsidP="00A16E9A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>- выступления, статьи, интервью и репортажи в СМИ;</w:t>
            </w:r>
          </w:p>
          <w:p w14:paraId="018F5823" w14:textId="77777777" w:rsidR="00453A7C" w:rsidRPr="00A16E9A" w:rsidRDefault="00453A7C" w:rsidP="00A16E9A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награждение организаций и передовых членов ВОС главами регионов и муниципальных образований в честь 100-летия ВОС.</w:t>
            </w:r>
          </w:p>
        </w:tc>
        <w:tc>
          <w:tcPr>
            <w:tcW w:w="1843" w:type="dxa"/>
            <w:shd w:val="clear" w:color="auto" w:fill="auto"/>
          </w:tcPr>
          <w:p w14:paraId="4FE98CE5" w14:textId="2FDA559D" w:rsidR="00453A7C" w:rsidRDefault="00180C7D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</w:t>
            </w:r>
            <w:r w:rsidR="00453A7C" w:rsidRPr="00BD4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D053049" w14:textId="0A0375B2" w:rsidR="00453A7C" w:rsidRPr="003B6A05" w:rsidRDefault="00172401" w:rsidP="001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ВОС, МО ВОС</w:t>
            </w:r>
          </w:p>
        </w:tc>
        <w:tc>
          <w:tcPr>
            <w:tcW w:w="2126" w:type="dxa"/>
            <w:shd w:val="clear" w:color="auto" w:fill="auto"/>
          </w:tcPr>
          <w:p w14:paraId="62726FD3" w14:textId="5EECD01E" w:rsidR="00453A7C" w:rsidRPr="003B6A05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 ВОС,  МО ВОС</w:t>
            </w:r>
          </w:p>
        </w:tc>
      </w:tr>
      <w:tr w:rsidR="00453A7C" w14:paraId="30C8795A" w14:textId="77777777" w:rsidTr="00A16E9A">
        <w:tc>
          <w:tcPr>
            <w:tcW w:w="617" w:type="dxa"/>
          </w:tcPr>
          <w:p w14:paraId="2F505683" w14:textId="080D476D" w:rsidR="00453A7C" w:rsidRPr="00DF15C8" w:rsidRDefault="00A16E9A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2" w:type="dxa"/>
            <w:shd w:val="clear" w:color="auto" w:fill="auto"/>
          </w:tcPr>
          <w:p w14:paraId="668150DB" w14:textId="4CF13442" w:rsidR="00453A7C" w:rsidRPr="00A16E9A" w:rsidRDefault="00453A7C" w:rsidP="00A16E9A">
            <w:pPr>
              <w:ind w:left="542" w:right="-104" w:hanging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Оборудовать помещения РО и МО ВОС наглядными материалами с символикой к 100-летию ВОС </w:t>
            </w:r>
          </w:p>
        </w:tc>
        <w:tc>
          <w:tcPr>
            <w:tcW w:w="1843" w:type="dxa"/>
            <w:shd w:val="clear" w:color="auto" w:fill="auto"/>
          </w:tcPr>
          <w:p w14:paraId="6A4D5471" w14:textId="17D01290" w:rsidR="00453A7C" w:rsidRPr="00A16E9A" w:rsidRDefault="00453A7C" w:rsidP="00A16E9A">
            <w:pPr>
              <w:ind w:left="360" w:right="-104" w:hanging="3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693" w:type="dxa"/>
            <w:shd w:val="clear" w:color="auto" w:fill="auto"/>
          </w:tcPr>
          <w:p w14:paraId="283A74D8" w14:textId="73747129" w:rsidR="00453A7C" w:rsidRPr="00A16E9A" w:rsidRDefault="00453A7C" w:rsidP="00A16E9A">
            <w:pPr>
              <w:ind w:left="360" w:right="-104" w:hanging="3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 xml:space="preserve">РОО 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>ВОС,</w:t>
            </w: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 xml:space="preserve"> МО ВОС</w:t>
            </w:r>
          </w:p>
        </w:tc>
        <w:tc>
          <w:tcPr>
            <w:tcW w:w="2126" w:type="dxa"/>
            <w:shd w:val="clear" w:color="auto" w:fill="auto"/>
          </w:tcPr>
          <w:p w14:paraId="78FD8446" w14:textId="26F5AE92" w:rsidR="00453A7C" w:rsidRPr="00A16E9A" w:rsidRDefault="00172401" w:rsidP="00A16E9A">
            <w:pPr>
              <w:ind w:left="360" w:right="-104" w:hanging="3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 ВОС,  МО ВОС</w:t>
            </w:r>
          </w:p>
        </w:tc>
      </w:tr>
      <w:tr w:rsidR="00453A7C" w14:paraId="065DCA82" w14:textId="77777777" w:rsidTr="00A16E9A">
        <w:tc>
          <w:tcPr>
            <w:tcW w:w="617" w:type="dxa"/>
          </w:tcPr>
          <w:p w14:paraId="15E4385B" w14:textId="0079CBD6" w:rsidR="00453A7C" w:rsidRPr="00DF15C8" w:rsidRDefault="00A16E9A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2" w:type="dxa"/>
            <w:shd w:val="clear" w:color="auto" w:fill="auto"/>
          </w:tcPr>
          <w:p w14:paraId="53A51C6E" w14:textId="3A3DCF38" w:rsidR="00453A7C" w:rsidRPr="00A16E9A" w:rsidRDefault="00453A7C" w:rsidP="00E6012D">
            <w:pPr>
              <w:ind w:left="360" w:right="-104" w:hanging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>Подготовить экспозицию «ВОС – 100 лет» в РО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 xml:space="preserve"> и МО ВОС </w:t>
            </w:r>
            <w:r w:rsidR="00A16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>с участием  облспецбиблиотеки слепых и слабовидящих</w:t>
            </w:r>
            <w:r w:rsidR="00A16E9A">
              <w:rPr>
                <w:rFonts w:ascii="Times New Roman" w:hAnsi="Times New Roman" w:cs="Times New Roman"/>
                <w:sz w:val="28"/>
                <w:szCs w:val="28"/>
              </w:rPr>
              <w:t xml:space="preserve"> Кузбасса</w:t>
            </w:r>
          </w:p>
        </w:tc>
        <w:tc>
          <w:tcPr>
            <w:tcW w:w="1843" w:type="dxa"/>
            <w:shd w:val="clear" w:color="auto" w:fill="auto"/>
          </w:tcPr>
          <w:p w14:paraId="46E599F4" w14:textId="00B5A6E6" w:rsidR="00453A7C" w:rsidRPr="00A16E9A" w:rsidRDefault="00453A7C" w:rsidP="00A16E9A">
            <w:pPr>
              <w:ind w:left="360" w:right="-104" w:hanging="3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693" w:type="dxa"/>
            <w:shd w:val="clear" w:color="auto" w:fill="auto"/>
          </w:tcPr>
          <w:p w14:paraId="4C507EFF" w14:textId="4CC86F40" w:rsidR="00453A7C" w:rsidRPr="00A16E9A" w:rsidRDefault="00453A7C" w:rsidP="00A16E9A">
            <w:pPr>
              <w:ind w:left="360" w:right="-104" w:hanging="3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>РОО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 xml:space="preserve"> ВОС</w:t>
            </w: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 xml:space="preserve"> МО ВОС</w:t>
            </w:r>
          </w:p>
        </w:tc>
        <w:tc>
          <w:tcPr>
            <w:tcW w:w="2126" w:type="dxa"/>
            <w:shd w:val="clear" w:color="auto" w:fill="auto"/>
          </w:tcPr>
          <w:p w14:paraId="6A4223A1" w14:textId="2C24550C" w:rsidR="00453A7C" w:rsidRPr="00A16E9A" w:rsidRDefault="00172401" w:rsidP="00A16E9A">
            <w:pPr>
              <w:ind w:left="360" w:right="-104" w:hanging="3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 ВОС,  МО ВОС</w:t>
            </w:r>
          </w:p>
        </w:tc>
      </w:tr>
      <w:tr w:rsidR="00453A7C" w14:paraId="09B8AC88" w14:textId="77777777" w:rsidTr="00A16E9A">
        <w:tc>
          <w:tcPr>
            <w:tcW w:w="617" w:type="dxa"/>
          </w:tcPr>
          <w:p w14:paraId="436E5322" w14:textId="5B8D7CCC" w:rsidR="00453A7C" w:rsidRPr="00DF15C8" w:rsidRDefault="00A16E9A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2" w:type="dxa"/>
            <w:shd w:val="clear" w:color="auto" w:fill="auto"/>
          </w:tcPr>
          <w:p w14:paraId="6D00B7BF" w14:textId="00466B89" w:rsidR="00453A7C" w:rsidRPr="00A16E9A" w:rsidRDefault="00453A7C" w:rsidP="00A16E9A">
            <w:pPr>
              <w:ind w:left="360" w:right="-104" w:hanging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>Провес</w:t>
            </w:r>
            <w:r w:rsidR="00E6012D">
              <w:rPr>
                <w:rFonts w:ascii="Times New Roman" w:hAnsi="Times New Roman" w:cs="Times New Roman"/>
                <w:sz w:val="28"/>
                <w:szCs w:val="28"/>
              </w:rPr>
              <w:t xml:space="preserve">ти торжественные мероприятия, с </w:t>
            </w:r>
            <w:bookmarkStart w:id="0" w:name="_GoBack"/>
            <w:bookmarkEnd w:id="0"/>
            <w:r w:rsidRPr="00A16E9A">
              <w:rPr>
                <w:rFonts w:ascii="Times New Roman" w:hAnsi="Times New Roman" w:cs="Times New Roman"/>
                <w:sz w:val="28"/>
                <w:szCs w:val="28"/>
              </w:rPr>
              <w:t>демонстрацией фильма, посвящённого 100-летию ВОС и награждением лучших работников и ветеранов МО и РО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 xml:space="preserve"> ВОС, а также представителей сторонних  организаций, активно сотрудничающих с ВОС</w:t>
            </w:r>
          </w:p>
        </w:tc>
        <w:tc>
          <w:tcPr>
            <w:tcW w:w="1843" w:type="dxa"/>
            <w:shd w:val="clear" w:color="auto" w:fill="auto"/>
          </w:tcPr>
          <w:p w14:paraId="4F9603CF" w14:textId="1142035B" w:rsidR="00453A7C" w:rsidRPr="00A16E9A" w:rsidRDefault="00453A7C" w:rsidP="00A16E9A">
            <w:pPr>
              <w:ind w:left="360" w:right="-104" w:hanging="3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80C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14:paraId="693F5513" w14:textId="4F4E4223" w:rsidR="00453A7C" w:rsidRPr="00A16E9A" w:rsidRDefault="00453A7C" w:rsidP="00A16E9A">
            <w:pPr>
              <w:ind w:left="360" w:right="-104" w:hanging="3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>РОО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 xml:space="preserve"> ВОС</w:t>
            </w: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 xml:space="preserve"> МО ВОС</w:t>
            </w:r>
          </w:p>
        </w:tc>
        <w:tc>
          <w:tcPr>
            <w:tcW w:w="2126" w:type="dxa"/>
            <w:shd w:val="clear" w:color="auto" w:fill="auto"/>
          </w:tcPr>
          <w:p w14:paraId="1991CED6" w14:textId="7DDA74AB" w:rsidR="00453A7C" w:rsidRPr="00A16E9A" w:rsidRDefault="00172401" w:rsidP="00A16E9A">
            <w:pPr>
              <w:ind w:left="360" w:right="-104" w:hanging="3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РОО  ВОС,  МО ВОС</w:t>
            </w:r>
          </w:p>
        </w:tc>
      </w:tr>
      <w:tr w:rsidR="00453A7C" w14:paraId="138FB6FD" w14:textId="77777777" w:rsidTr="00A16E9A">
        <w:tc>
          <w:tcPr>
            <w:tcW w:w="617" w:type="dxa"/>
          </w:tcPr>
          <w:p w14:paraId="0CBF8725" w14:textId="4B1BCD21" w:rsidR="00453A7C" w:rsidRPr="00DF15C8" w:rsidRDefault="00A16E9A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3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2" w:type="dxa"/>
            <w:shd w:val="clear" w:color="auto" w:fill="auto"/>
          </w:tcPr>
          <w:p w14:paraId="37A34BF1" w14:textId="28D06A36" w:rsidR="00453A7C" w:rsidRDefault="00453A7C" w:rsidP="00A16E9A">
            <w:pPr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>Провести комплекс социокультурных</w:t>
            </w:r>
            <w:r w:rsidR="002741C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 w:rsidRPr="00A16E9A">
              <w:rPr>
                <w:rFonts w:ascii="Times New Roman" w:hAnsi="Times New Roman" w:cs="Times New Roman"/>
                <w:sz w:val="28"/>
                <w:szCs w:val="28"/>
              </w:rPr>
              <w:t>в честь 100-летия ВОС</w:t>
            </w:r>
          </w:p>
          <w:p w14:paraId="49106288" w14:textId="5186B38F" w:rsidR="002741CC" w:rsidRPr="00A16E9A" w:rsidRDefault="002741CC" w:rsidP="00A16E9A">
            <w:pPr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4A0E5A8" w14:textId="1E798216" w:rsidR="00453A7C" w:rsidRPr="00CF14B8" w:rsidRDefault="00453A7C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693" w:type="dxa"/>
            <w:shd w:val="clear" w:color="auto" w:fill="auto"/>
          </w:tcPr>
          <w:p w14:paraId="6D203A3C" w14:textId="3474F0A3" w:rsidR="00453A7C" w:rsidRPr="003B6A05" w:rsidRDefault="00453A7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 xml:space="preserve"> ВОС, МО ВОС</w:t>
            </w:r>
          </w:p>
        </w:tc>
        <w:tc>
          <w:tcPr>
            <w:tcW w:w="2126" w:type="dxa"/>
            <w:shd w:val="clear" w:color="auto" w:fill="auto"/>
          </w:tcPr>
          <w:p w14:paraId="722BC0C8" w14:textId="480B3F58" w:rsidR="00453A7C" w:rsidRPr="00ED6E94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 ВОС,  МО ВОС</w:t>
            </w:r>
          </w:p>
        </w:tc>
      </w:tr>
      <w:tr w:rsidR="002741CC" w14:paraId="7807C9C3" w14:textId="77777777" w:rsidTr="00A16E9A">
        <w:tc>
          <w:tcPr>
            <w:tcW w:w="617" w:type="dxa"/>
          </w:tcPr>
          <w:p w14:paraId="2F941DD1" w14:textId="77777777" w:rsidR="002741CC" w:rsidRDefault="002741CC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4C16B" w14:textId="6D0DE484" w:rsidR="002741CC" w:rsidRDefault="002741CC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72737FC2" w14:textId="77777777" w:rsidR="002741CC" w:rsidRDefault="002741CC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3E4B0" w14:textId="77777777" w:rsidR="002741CC" w:rsidRDefault="002741CC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BCBB9" w14:textId="77777777" w:rsidR="002741CC" w:rsidRDefault="002741CC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D14F3" w14:textId="1CC8E026" w:rsidR="002741CC" w:rsidRDefault="002741CC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shd w:val="clear" w:color="auto" w:fill="auto"/>
          </w:tcPr>
          <w:p w14:paraId="73062A7D" w14:textId="77777777" w:rsidR="002741CC" w:rsidRDefault="002741CC" w:rsidP="00A16E9A">
            <w:pPr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комплекс спортивных мероприятий в честь 100-летия ВОС</w:t>
            </w:r>
          </w:p>
          <w:p w14:paraId="707975FB" w14:textId="49BDBB95" w:rsidR="002741CC" w:rsidRPr="00A16E9A" w:rsidRDefault="002741CC" w:rsidP="00A16E9A">
            <w:pPr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региональные чемпионаты по  разным видам спорта слепых )</w:t>
            </w:r>
          </w:p>
        </w:tc>
        <w:tc>
          <w:tcPr>
            <w:tcW w:w="1843" w:type="dxa"/>
            <w:shd w:val="clear" w:color="auto" w:fill="auto"/>
          </w:tcPr>
          <w:p w14:paraId="7EB017DD" w14:textId="3F062821" w:rsidR="002741CC" w:rsidRDefault="002741CC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693" w:type="dxa"/>
            <w:shd w:val="clear" w:color="auto" w:fill="auto"/>
          </w:tcPr>
          <w:p w14:paraId="449078E3" w14:textId="7940F88F" w:rsidR="002741CC" w:rsidRDefault="002741C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РОО, МО ВОС </w:t>
            </w:r>
          </w:p>
        </w:tc>
        <w:tc>
          <w:tcPr>
            <w:tcW w:w="2126" w:type="dxa"/>
            <w:shd w:val="clear" w:color="auto" w:fill="auto"/>
          </w:tcPr>
          <w:p w14:paraId="757A8330" w14:textId="23420A20" w:rsidR="002741CC" w:rsidRDefault="002741C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плана </w:t>
            </w:r>
          </w:p>
        </w:tc>
      </w:tr>
      <w:tr w:rsidR="00453A7C" w14:paraId="5A83D44E" w14:textId="77777777" w:rsidTr="00172401">
        <w:trPr>
          <w:trHeight w:val="1622"/>
        </w:trPr>
        <w:tc>
          <w:tcPr>
            <w:tcW w:w="617" w:type="dxa"/>
          </w:tcPr>
          <w:p w14:paraId="0B6BC4FB" w14:textId="3E71C1CA" w:rsidR="00453A7C" w:rsidRDefault="002741CC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A16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32" w:type="dxa"/>
            <w:shd w:val="clear" w:color="auto" w:fill="auto"/>
          </w:tcPr>
          <w:p w14:paraId="1D845171" w14:textId="37E12A05" w:rsidR="00453A7C" w:rsidRDefault="00453A7C" w:rsidP="0022256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социального проекта </w:t>
            </w:r>
          </w:p>
          <w:p w14:paraId="271999C6" w14:textId="207090BF" w:rsidR="00453A7C" w:rsidRDefault="00453A7C" w:rsidP="0022256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«Раз, два и в инклюзивном танце».</w:t>
            </w:r>
          </w:p>
          <w:p w14:paraId="37D4B69C" w14:textId="26AD10FF" w:rsidR="00A16E9A" w:rsidRPr="00A01D2F" w:rsidRDefault="00A16E9A" w:rsidP="0017240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социокультурных мероприятий по Гранту,   в т.ч. «Большая танцевальная  Шоу-Программа</w:t>
            </w:r>
          </w:p>
        </w:tc>
        <w:tc>
          <w:tcPr>
            <w:tcW w:w="1843" w:type="dxa"/>
            <w:shd w:val="clear" w:color="auto" w:fill="auto"/>
          </w:tcPr>
          <w:p w14:paraId="01F8CEC2" w14:textId="437EE172" w:rsidR="00453A7C" w:rsidRPr="003B6A05" w:rsidRDefault="00453A7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  <w:r w:rsidR="00180C7D">
              <w:rPr>
                <w:rFonts w:ascii="Times New Roman" w:hAnsi="Times New Roman" w:cs="Times New Roman"/>
                <w:sz w:val="28"/>
                <w:szCs w:val="28"/>
              </w:rPr>
              <w:t xml:space="preserve"> 2025 год</w:t>
            </w:r>
          </w:p>
        </w:tc>
        <w:tc>
          <w:tcPr>
            <w:tcW w:w="2693" w:type="dxa"/>
            <w:shd w:val="clear" w:color="auto" w:fill="auto"/>
          </w:tcPr>
          <w:p w14:paraId="412097C2" w14:textId="6728CC26" w:rsidR="00453A7C" w:rsidRPr="003B6A05" w:rsidRDefault="00453A7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 xml:space="preserve"> ВОС, МО ВОС</w:t>
            </w:r>
          </w:p>
        </w:tc>
        <w:tc>
          <w:tcPr>
            <w:tcW w:w="2126" w:type="dxa"/>
            <w:shd w:val="clear" w:color="auto" w:fill="auto"/>
          </w:tcPr>
          <w:p w14:paraId="0B371095" w14:textId="5871D190" w:rsidR="00453A7C" w:rsidRPr="003B6A05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 ВОС,  МО ВОС</w:t>
            </w:r>
          </w:p>
        </w:tc>
      </w:tr>
      <w:tr w:rsidR="00453A7C" w14:paraId="162734CC" w14:textId="77777777" w:rsidTr="00A16E9A">
        <w:tc>
          <w:tcPr>
            <w:tcW w:w="617" w:type="dxa"/>
          </w:tcPr>
          <w:p w14:paraId="096E9719" w14:textId="5FD70305" w:rsidR="00453A7C" w:rsidRDefault="00A16E9A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1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32" w:type="dxa"/>
            <w:shd w:val="clear" w:color="auto" w:fill="auto"/>
          </w:tcPr>
          <w:p w14:paraId="1842EE05" w14:textId="53ACE150" w:rsidR="00453A7C" w:rsidRDefault="00453A7C" w:rsidP="0022256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«Юбилейный десант»  к 100-летию по местным организациям ВОС (</w:t>
            </w:r>
            <w:r w:rsidR="00A16E9A">
              <w:rPr>
                <w:rFonts w:ascii="Times New Roman" w:hAnsi="Times New Roman" w:cs="Times New Roman"/>
                <w:sz w:val="28"/>
                <w:szCs w:val="28"/>
              </w:rPr>
              <w:t xml:space="preserve"> выездные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9A">
              <w:rPr>
                <w:rFonts w:ascii="Times New Roman" w:hAnsi="Times New Roman" w:cs="Times New Roman"/>
                <w:sz w:val="28"/>
                <w:szCs w:val="28"/>
              </w:rPr>
              <w:t xml:space="preserve"> концерты участников художественной самодеятельности)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отчетно-выборных конференций в МО ВОС)</w:t>
            </w:r>
          </w:p>
        </w:tc>
        <w:tc>
          <w:tcPr>
            <w:tcW w:w="1843" w:type="dxa"/>
            <w:shd w:val="clear" w:color="auto" w:fill="auto"/>
          </w:tcPr>
          <w:p w14:paraId="5AB1F02F" w14:textId="5CE0650D" w:rsidR="00453A7C" w:rsidRDefault="00453A7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693" w:type="dxa"/>
            <w:shd w:val="clear" w:color="auto" w:fill="auto"/>
          </w:tcPr>
          <w:p w14:paraId="67B8D245" w14:textId="2E82A3AF" w:rsidR="00A16E9A" w:rsidRDefault="00453A7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</w:t>
            </w:r>
            <w:r w:rsidR="00A16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582804" w14:textId="0988FF5A" w:rsidR="00453A7C" w:rsidRPr="003B6A05" w:rsidRDefault="00453A7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ВОС</w:t>
            </w:r>
          </w:p>
        </w:tc>
        <w:tc>
          <w:tcPr>
            <w:tcW w:w="2126" w:type="dxa"/>
            <w:shd w:val="clear" w:color="auto" w:fill="auto"/>
          </w:tcPr>
          <w:p w14:paraId="0C0425B4" w14:textId="218173BB" w:rsidR="00453A7C" w:rsidRPr="003B6A05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 ВОС,  МО ВОС</w:t>
            </w:r>
          </w:p>
        </w:tc>
      </w:tr>
      <w:tr w:rsidR="00453A7C" w14:paraId="140C8264" w14:textId="77777777" w:rsidTr="00A16E9A">
        <w:tc>
          <w:tcPr>
            <w:tcW w:w="617" w:type="dxa"/>
          </w:tcPr>
          <w:p w14:paraId="2458B6A4" w14:textId="2E8166F2" w:rsidR="00453A7C" w:rsidRDefault="00A16E9A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1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2" w:type="dxa"/>
            <w:shd w:val="clear" w:color="auto" w:fill="auto"/>
          </w:tcPr>
          <w:p w14:paraId="533C8F57" w14:textId="6E97FAA6" w:rsidR="00453A7C" w:rsidRDefault="00453A7C" w:rsidP="0022256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социально-реабилитационного форума к 100-летию ВОС</w:t>
            </w:r>
          </w:p>
        </w:tc>
        <w:tc>
          <w:tcPr>
            <w:tcW w:w="1843" w:type="dxa"/>
            <w:shd w:val="clear" w:color="auto" w:fill="auto"/>
          </w:tcPr>
          <w:p w14:paraId="5553F085" w14:textId="1BE11624" w:rsidR="00453A7C" w:rsidRDefault="00180C7D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693" w:type="dxa"/>
            <w:shd w:val="clear" w:color="auto" w:fill="auto"/>
          </w:tcPr>
          <w:p w14:paraId="103EF815" w14:textId="20B4CDC6" w:rsidR="00453A7C" w:rsidRPr="003B6A05" w:rsidRDefault="00A16E9A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 xml:space="preserve">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 ВОС</w:t>
            </w:r>
          </w:p>
        </w:tc>
        <w:tc>
          <w:tcPr>
            <w:tcW w:w="2126" w:type="dxa"/>
            <w:shd w:val="clear" w:color="auto" w:fill="auto"/>
          </w:tcPr>
          <w:p w14:paraId="5AC00855" w14:textId="0E4F704A" w:rsidR="00453A7C" w:rsidRPr="003B6A05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453A7C" w14:paraId="5C6DD6D0" w14:textId="77777777" w:rsidTr="00A16E9A">
        <w:tc>
          <w:tcPr>
            <w:tcW w:w="617" w:type="dxa"/>
          </w:tcPr>
          <w:p w14:paraId="7F1D378D" w14:textId="6995BB0C" w:rsidR="00453A7C" w:rsidRDefault="00A16E9A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1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2" w:type="dxa"/>
            <w:shd w:val="clear" w:color="auto" w:fill="auto"/>
          </w:tcPr>
          <w:p w14:paraId="1DCFB802" w14:textId="77777777" w:rsidR="00453A7C" w:rsidRDefault="00453A7C" w:rsidP="0022256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электронной площадки </w:t>
            </w:r>
          </w:p>
          <w:p w14:paraId="723059AE" w14:textId="49F6C4D7" w:rsidR="00453A7C" w:rsidRDefault="00453A7C" w:rsidP="0022256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«Онлайн пространство соед</w:t>
            </w:r>
            <w:r w:rsidR="00A16E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няющее нас»</w:t>
            </w:r>
            <w:r w:rsidR="004C140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специалистов РО ВОС, авторские Программы, культурно-досуговые  интеллектуально-развлекательные передачи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3ED6770" w14:textId="6B322FB3" w:rsidR="00453A7C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14:paraId="05A61E04" w14:textId="03F5DD1B" w:rsidR="00453A7C" w:rsidRPr="003B6A05" w:rsidRDefault="000564FB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РОО ВОС, МО ВОС </w:t>
            </w:r>
          </w:p>
        </w:tc>
        <w:tc>
          <w:tcPr>
            <w:tcW w:w="2126" w:type="dxa"/>
            <w:shd w:val="clear" w:color="auto" w:fill="auto"/>
          </w:tcPr>
          <w:p w14:paraId="0EA21C44" w14:textId="77777777" w:rsidR="00453A7C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  <w:p w14:paraId="50DA2943" w14:textId="7715FA86" w:rsidR="00172401" w:rsidRPr="003B6A05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ВОС</w:t>
            </w:r>
          </w:p>
        </w:tc>
      </w:tr>
      <w:tr w:rsidR="00453A7C" w14:paraId="6709538C" w14:textId="77777777" w:rsidTr="00A16E9A">
        <w:tc>
          <w:tcPr>
            <w:tcW w:w="617" w:type="dxa"/>
          </w:tcPr>
          <w:p w14:paraId="14A11398" w14:textId="13618EED" w:rsidR="00453A7C" w:rsidRDefault="000564FB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2" w:type="dxa"/>
            <w:shd w:val="clear" w:color="auto" w:fill="auto"/>
          </w:tcPr>
          <w:p w14:paraId="07B9836A" w14:textId="6FE20902" w:rsidR="00453A7C" w:rsidRDefault="000A56DF" w:rsidP="0022256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с</w:t>
            </w:r>
            <w:r w:rsidR="00453A7C">
              <w:rPr>
                <w:rFonts w:ascii="Times New Roman" w:hAnsi="Times New Roman" w:cs="Times New Roman"/>
                <w:sz w:val="28"/>
                <w:szCs w:val="28"/>
              </w:rPr>
              <w:t>лет собак-проводников и их хозяев</w:t>
            </w:r>
          </w:p>
        </w:tc>
        <w:tc>
          <w:tcPr>
            <w:tcW w:w="1843" w:type="dxa"/>
            <w:shd w:val="clear" w:color="auto" w:fill="auto"/>
          </w:tcPr>
          <w:p w14:paraId="72F33167" w14:textId="628792F2" w:rsidR="00453A7C" w:rsidRDefault="00812F8A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76BB4094" w14:textId="00138801" w:rsidR="00453A7C" w:rsidRPr="003B6A05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РОО ВОС, </w:t>
            </w:r>
            <w:r w:rsidR="00180C7D">
              <w:rPr>
                <w:rFonts w:ascii="Times New Roman" w:hAnsi="Times New Roman" w:cs="Times New Roman"/>
                <w:sz w:val="28"/>
                <w:szCs w:val="28"/>
              </w:rPr>
              <w:t>Клуб собак проводников</w:t>
            </w:r>
          </w:p>
        </w:tc>
        <w:tc>
          <w:tcPr>
            <w:tcW w:w="2126" w:type="dxa"/>
            <w:shd w:val="clear" w:color="auto" w:fill="auto"/>
          </w:tcPr>
          <w:p w14:paraId="08A96EB9" w14:textId="4F3EC821" w:rsidR="00453A7C" w:rsidRPr="003B6A05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453A7C" w14:paraId="7D0057B1" w14:textId="77777777" w:rsidTr="00A16E9A">
        <w:tc>
          <w:tcPr>
            <w:tcW w:w="617" w:type="dxa"/>
          </w:tcPr>
          <w:p w14:paraId="5EA57909" w14:textId="53E60A93" w:rsidR="00453A7C" w:rsidRDefault="000564FB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1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2" w:type="dxa"/>
            <w:shd w:val="clear" w:color="auto" w:fill="auto"/>
          </w:tcPr>
          <w:p w14:paraId="4EF50A59" w14:textId="3740CF2B" w:rsidR="00453A7C" w:rsidRDefault="00453A7C" w:rsidP="0022256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Тифлоинформационный реабилитационный конкурс к Дню Белой трости « Навстречу современным технологиям»</w:t>
            </w:r>
          </w:p>
        </w:tc>
        <w:tc>
          <w:tcPr>
            <w:tcW w:w="1843" w:type="dxa"/>
            <w:shd w:val="clear" w:color="auto" w:fill="auto"/>
          </w:tcPr>
          <w:p w14:paraId="299AD88B" w14:textId="201E65E5" w:rsidR="00453A7C" w:rsidRDefault="00453A7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</w:t>
            </w:r>
            <w:r w:rsidR="000564FB">
              <w:rPr>
                <w:rFonts w:ascii="Times New Roman" w:hAnsi="Times New Roman" w:cs="Times New Roman"/>
                <w:sz w:val="28"/>
                <w:szCs w:val="28"/>
              </w:rPr>
              <w:t>артал</w:t>
            </w:r>
          </w:p>
        </w:tc>
        <w:tc>
          <w:tcPr>
            <w:tcW w:w="2693" w:type="dxa"/>
            <w:shd w:val="clear" w:color="auto" w:fill="auto"/>
          </w:tcPr>
          <w:p w14:paraId="347208AA" w14:textId="0A69E493" w:rsidR="00453A7C" w:rsidRPr="003B6A05" w:rsidRDefault="00180C7D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МО ВОС</w:t>
            </w:r>
          </w:p>
        </w:tc>
        <w:tc>
          <w:tcPr>
            <w:tcW w:w="2126" w:type="dxa"/>
            <w:shd w:val="clear" w:color="auto" w:fill="auto"/>
          </w:tcPr>
          <w:p w14:paraId="15C33621" w14:textId="4FC9C698" w:rsidR="00453A7C" w:rsidRPr="003B6A05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453A7C" w14:paraId="3912422E" w14:textId="77777777" w:rsidTr="00A16E9A">
        <w:tc>
          <w:tcPr>
            <w:tcW w:w="617" w:type="dxa"/>
          </w:tcPr>
          <w:p w14:paraId="74B00BF9" w14:textId="4DC3433B" w:rsidR="00453A7C" w:rsidRDefault="00697DF8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1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2" w:type="dxa"/>
            <w:shd w:val="clear" w:color="auto" w:fill="auto"/>
          </w:tcPr>
          <w:p w14:paraId="3E62E6A0" w14:textId="54D4DCD2" w:rsidR="00453A7C" w:rsidRDefault="00453A7C" w:rsidP="0022256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Партнерское участие РОО ВОС в проекте « Видимые возможности»</w:t>
            </w:r>
          </w:p>
        </w:tc>
        <w:tc>
          <w:tcPr>
            <w:tcW w:w="1843" w:type="dxa"/>
            <w:shd w:val="clear" w:color="auto" w:fill="auto"/>
          </w:tcPr>
          <w:p w14:paraId="733669AE" w14:textId="720FD11F" w:rsidR="00453A7C" w:rsidRDefault="00180C7D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09812516" w14:textId="0F955788" w:rsidR="00453A7C" w:rsidRPr="003B6A05" w:rsidRDefault="00180C7D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 МО ВОС</w:t>
            </w:r>
          </w:p>
        </w:tc>
        <w:tc>
          <w:tcPr>
            <w:tcW w:w="2126" w:type="dxa"/>
            <w:shd w:val="clear" w:color="auto" w:fill="auto"/>
          </w:tcPr>
          <w:p w14:paraId="3A786D9F" w14:textId="0D707A8E" w:rsidR="00453A7C" w:rsidRPr="003B6A05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МО ВОС</w:t>
            </w:r>
          </w:p>
        </w:tc>
      </w:tr>
      <w:tr w:rsidR="00453A7C" w14:paraId="1BE4EAE7" w14:textId="77777777" w:rsidTr="00A16E9A">
        <w:tc>
          <w:tcPr>
            <w:tcW w:w="617" w:type="dxa"/>
          </w:tcPr>
          <w:p w14:paraId="01AC3D17" w14:textId="5FCB62AB" w:rsidR="00453A7C" w:rsidRDefault="00697DF8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741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2" w:type="dxa"/>
            <w:shd w:val="clear" w:color="auto" w:fill="auto"/>
          </w:tcPr>
          <w:p w14:paraId="4F54AF81" w14:textId="4B008F1B" w:rsidR="00453A7C" w:rsidRDefault="00453A7C" w:rsidP="0022256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фильмов </w:t>
            </w:r>
            <w:r w:rsidR="000A56DF">
              <w:rPr>
                <w:rFonts w:ascii="Times New Roman" w:hAnsi="Times New Roman" w:cs="Times New Roman"/>
                <w:sz w:val="28"/>
                <w:szCs w:val="28"/>
              </w:rPr>
              <w:t xml:space="preserve"> и показ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100 летию ВОС</w:t>
            </w:r>
            <w:r w:rsidR="000A5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EDDCA2A" w14:textId="2C48E100" w:rsidR="00453A7C" w:rsidRDefault="00453A7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93" w:type="dxa"/>
            <w:shd w:val="clear" w:color="auto" w:fill="auto"/>
          </w:tcPr>
          <w:p w14:paraId="1DA1B973" w14:textId="7F08E74D" w:rsidR="00453A7C" w:rsidRPr="003B6A05" w:rsidRDefault="000A56DF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РОО</w:t>
            </w:r>
            <w:r w:rsidR="00172401">
              <w:rPr>
                <w:rFonts w:ascii="Times New Roman" w:hAnsi="Times New Roman" w:cs="Times New Roman"/>
                <w:sz w:val="28"/>
                <w:szCs w:val="28"/>
              </w:rPr>
              <w:t xml:space="preserve"> ВОС</w:t>
            </w:r>
          </w:p>
        </w:tc>
        <w:tc>
          <w:tcPr>
            <w:tcW w:w="2126" w:type="dxa"/>
            <w:shd w:val="clear" w:color="auto" w:fill="auto"/>
          </w:tcPr>
          <w:p w14:paraId="605444EC" w14:textId="2A0F988F" w:rsidR="00453A7C" w:rsidRPr="003B6A05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ВОС</w:t>
            </w:r>
          </w:p>
        </w:tc>
      </w:tr>
      <w:tr w:rsidR="00453A7C" w14:paraId="583050E4" w14:textId="77777777" w:rsidTr="00A16E9A">
        <w:tc>
          <w:tcPr>
            <w:tcW w:w="617" w:type="dxa"/>
          </w:tcPr>
          <w:p w14:paraId="290052D2" w14:textId="2A429502" w:rsidR="00453A7C" w:rsidRDefault="00697DF8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1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2" w:type="dxa"/>
            <w:shd w:val="clear" w:color="auto" w:fill="auto"/>
          </w:tcPr>
          <w:p w14:paraId="2602FF20" w14:textId="58EDF5C7" w:rsidR="00453A7C" w:rsidRDefault="00453A7C" w:rsidP="0022256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C7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юбилейных мероприятий в </w:t>
            </w:r>
            <w:r w:rsidR="002741C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специализированных </w:t>
            </w:r>
            <w:r w:rsidR="00180C7D"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r w:rsidR="000A56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1CC">
              <w:rPr>
                <w:rFonts w:ascii="Times New Roman" w:hAnsi="Times New Roman" w:cs="Times New Roman"/>
                <w:sz w:val="28"/>
                <w:szCs w:val="28"/>
              </w:rPr>
              <w:t xml:space="preserve"> для слепых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«Связь поколений»</w:t>
            </w:r>
          </w:p>
        </w:tc>
        <w:tc>
          <w:tcPr>
            <w:tcW w:w="1843" w:type="dxa"/>
            <w:shd w:val="clear" w:color="auto" w:fill="auto"/>
          </w:tcPr>
          <w:p w14:paraId="1A18CB4E" w14:textId="77777777" w:rsidR="002741CC" w:rsidRDefault="002741C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231E9" w14:textId="3BFAA856" w:rsidR="00453A7C" w:rsidRDefault="00697DF8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693" w:type="dxa"/>
            <w:shd w:val="clear" w:color="auto" w:fill="auto"/>
          </w:tcPr>
          <w:p w14:paraId="5B4195D4" w14:textId="7A225057" w:rsidR="00453A7C" w:rsidRPr="003B6A05" w:rsidRDefault="00172401" w:rsidP="001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МО ВОС, члены Советов</w:t>
            </w:r>
          </w:p>
        </w:tc>
        <w:tc>
          <w:tcPr>
            <w:tcW w:w="2126" w:type="dxa"/>
            <w:shd w:val="clear" w:color="auto" w:fill="auto"/>
          </w:tcPr>
          <w:p w14:paraId="0965D6F4" w14:textId="77777777" w:rsidR="00453A7C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  <w:p w14:paraId="580D3055" w14:textId="77777777" w:rsidR="00172401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Белово,</w:t>
            </w:r>
          </w:p>
          <w:p w14:paraId="7E1DCC37" w14:textId="07AD66AD" w:rsidR="00172401" w:rsidRPr="003B6A05" w:rsidRDefault="00172401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Новокузнецк</w:t>
            </w:r>
          </w:p>
        </w:tc>
      </w:tr>
      <w:tr w:rsidR="002741CC" w14:paraId="11CEABB9" w14:textId="77777777" w:rsidTr="00A16E9A">
        <w:tc>
          <w:tcPr>
            <w:tcW w:w="617" w:type="dxa"/>
          </w:tcPr>
          <w:p w14:paraId="6002A41D" w14:textId="5ED35107" w:rsidR="002741CC" w:rsidRDefault="002741CC" w:rsidP="0022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32" w:type="dxa"/>
            <w:shd w:val="clear" w:color="auto" w:fill="auto"/>
          </w:tcPr>
          <w:p w14:paraId="605EE3BF" w14:textId="62309F98" w:rsidR="002741CC" w:rsidRDefault="002741CC" w:rsidP="0022256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и Межрегиональных </w:t>
            </w:r>
            <w:r w:rsidR="000573DA">
              <w:rPr>
                <w:rFonts w:ascii="Times New Roman" w:hAnsi="Times New Roman" w:cs="Times New Roman"/>
                <w:sz w:val="28"/>
                <w:szCs w:val="28"/>
              </w:rPr>
              <w:t xml:space="preserve">юбилейных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социокультурных  и спортивных мероприятиях ВОС</w:t>
            </w:r>
          </w:p>
        </w:tc>
        <w:tc>
          <w:tcPr>
            <w:tcW w:w="1843" w:type="dxa"/>
            <w:shd w:val="clear" w:color="auto" w:fill="auto"/>
          </w:tcPr>
          <w:p w14:paraId="3353EFDA" w14:textId="1A2B6849" w:rsidR="002741CC" w:rsidRDefault="002741C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693" w:type="dxa"/>
            <w:shd w:val="clear" w:color="auto" w:fill="auto"/>
          </w:tcPr>
          <w:p w14:paraId="36255364" w14:textId="153CE42D" w:rsidR="002741CC" w:rsidRDefault="002741CC" w:rsidP="001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РОО, МО ВОС</w:t>
            </w:r>
          </w:p>
        </w:tc>
        <w:tc>
          <w:tcPr>
            <w:tcW w:w="2126" w:type="dxa"/>
            <w:shd w:val="clear" w:color="auto" w:fill="auto"/>
          </w:tcPr>
          <w:p w14:paraId="50FCEAF5" w14:textId="080989AD" w:rsidR="002741CC" w:rsidRDefault="002741CC" w:rsidP="0022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плана </w:t>
            </w:r>
          </w:p>
        </w:tc>
      </w:tr>
    </w:tbl>
    <w:p w14:paraId="44213739" w14:textId="495051C2" w:rsidR="002741CC" w:rsidRDefault="002741CC" w:rsidP="001A2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D6754" w14:textId="77777777" w:rsidR="002741CC" w:rsidRDefault="002741CC" w:rsidP="001A2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E2EFF" w14:textId="45DD16E9" w:rsidR="002741CC" w:rsidRPr="002741CC" w:rsidRDefault="002741CC" w:rsidP="002741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741CC">
        <w:rPr>
          <w:rFonts w:ascii="Times New Roman" w:hAnsi="Times New Roman" w:cs="Times New Roman"/>
          <w:sz w:val="28"/>
          <w:szCs w:val="28"/>
        </w:rPr>
        <w:t xml:space="preserve">Председатель РОО ВОС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41CC">
        <w:rPr>
          <w:rFonts w:ascii="Times New Roman" w:hAnsi="Times New Roman" w:cs="Times New Roman"/>
          <w:sz w:val="28"/>
          <w:szCs w:val="28"/>
        </w:rPr>
        <w:t xml:space="preserve">     Крюкова И.А.</w:t>
      </w:r>
    </w:p>
    <w:p w14:paraId="47CAA116" w14:textId="77777777" w:rsidR="00E52529" w:rsidRDefault="00E52529" w:rsidP="00C67A4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52529" w:rsidSect="00C67A4C">
      <w:foot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C404C" w14:textId="77777777" w:rsidR="00616115" w:rsidRDefault="00616115" w:rsidP="005E3E2C">
      <w:pPr>
        <w:spacing w:after="0" w:line="240" w:lineRule="auto"/>
      </w:pPr>
      <w:r>
        <w:separator/>
      </w:r>
    </w:p>
  </w:endnote>
  <w:endnote w:type="continuationSeparator" w:id="0">
    <w:p w14:paraId="3D99350B" w14:textId="77777777" w:rsidR="00616115" w:rsidRDefault="00616115" w:rsidP="005E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31371"/>
      <w:docPartObj>
        <w:docPartGallery w:val="Page Numbers (Bottom of Page)"/>
        <w:docPartUnique/>
      </w:docPartObj>
    </w:sdtPr>
    <w:sdtEndPr/>
    <w:sdtContent>
      <w:p w14:paraId="3A3F85CC" w14:textId="426CDF8D" w:rsidR="000655A9" w:rsidRDefault="000655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12D">
          <w:rPr>
            <w:noProof/>
          </w:rPr>
          <w:t>2</w:t>
        </w:r>
        <w:r>
          <w:fldChar w:fldCharType="end"/>
        </w:r>
      </w:p>
    </w:sdtContent>
  </w:sdt>
  <w:p w14:paraId="31FCC318" w14:textId="77777777" w:rsidR="000655A9" w:rsidRDefault="000655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A375F" w14:textId="77777777" w:rsidR="00616115" w:rsidRDefault="00616115" w:rsidP="005E3E2C">
      <w:pPr>
        <w:spacing w:after="0" w:line="240" w:lineRule="auto"/>
      </w:pPr>
      <w:r>
        <w:separator/>
      </w:r>
    </w:p>
  </w:footnote>
  <w:footnote w:type="continuationSeparator" w:id="0">
    <w:p w14:paraId="1DF29119" w14:textId="77777777" w:rsidR="00616115" w:rsidRDefault="00616115" w:rsidP="005E3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B09"/>
    <w:multiLevelType w:val="hybridMultilevel"/>
    <w:tmpl w:val="27A68A58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14A1FD4"/>
    <w:multiLevelType w:val="hybridMultilevel"/>
    <w:tmpl w:val="7A58E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B0B"/>
    <w:multiLevelType w:val="hybridMultilevel"/>
    <w:tmpl w:val="7D8E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F4C76"/>
    <w:multiLevelType w:val="hybridMultilevel"/>
    <w:tmpl w:val="98D800B6"/>
    <w:lvl w:ilvl="0" w:tplc="AC4A29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75D28E5"/>
    <w:multiLevelType w:val="hybridMultilevel"/>
    <w:tmpl w:val="6AB870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01BB"/>
    <w:multiLevelType w:val="hybridMultilevel"/>
    <w:tmpl w:val="822E9854"/>
    <w:lvl w:ilvl="0" w:tplc="5FAA99FA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6" w15:restartNumberingAfterBreak="0">
    <w:nsid w:val="17B65117"/>
    <w:multiLevelType w:val="hybridMultilevel"/>
    <w:tmpl w:val="B5FE5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B0258"/>
    <w:multiLevelType w:val="hybridMultilevel"/>
    <w:tmpl w:val="42984C08"/>
    <w:lvl w:ilvl="0" w:tplc="2A28B474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8" w15:restartNumberingAfterBreak="0">
    <w:nsid w:val="1AB7161A"/>
    <w:multiLevelType w:val="hybridMultilevel"/>
    <w:tmpl w:val="7B92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16AD"/>
    <w:multiLevelType w:val="hybridMultilevel"/>
    <w:tmpl w:val="9DB0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424CF"/>
    <w:multiLevelType w:val="hybridMultilevel"/>
    <w:tmpl w:val="F774DFD4"/>
    <w:lvl w:ilvl="0" w:tplc="5E96F3EA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1" w15:restartNumberingAfterBreak="0">
    <w:nsid w:val="4C023923"/>
    <w:multiLevelType w:val="hybridMultilevel"/>
    <w:tmpl w:val="242874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C5CC6"/>
    <w:multiLevelType w:val="hybridMultilevel"/>
    <w:tmpl w:val="822E9854"/>
    <w:lvl w:ilvl="0" w:tplc="5FAA99FA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3" w15:restartNumberingAfterBreak="0">
    <w:nsid w:val="56F12F58"/>
    <w:multiLevelType w:val="hybridMultilevel"/>
    <w:tmpl w:val="0856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6171"/>
    <w:multiLevelType w:val="hybridMultilevel"/>
    <w:tmpl w:val="470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80A87"/>
    <w:multiLevelType w:val="hybridMultilevel"/>
    <w:tmpl w:val="0856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24A63"/>
    <w:multiLevelType w:val="hybridMultilevel"/>
    <w:tmpl w:val="7B68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51C3A"/>
    <w:multiLevelType w:val="hybridMultilevel"/>
    <w:tmpl w:val="4AF0485A"/>
    <w:lvl w:ilvl="0" w:tplc="4F34E658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5"/>
  </w:num>
  <w:num w:numId="5">
    <w:abstractNumId w:val="10"/>
  </w:num>
  <w:num w:numId="6">
    <w:abstractNumId w:val="3"/>
  </w:num>
  <w:num w:numId="7">
    <w:abstractNumId w:val="17"/>
  </w:num>
  <w:num w:numId="8">
    <w:abstractNumId w:val="11"/>
  </w:num>
  <w:num w:numId="9">
    <w:abstractNumId w:val="15"/>
  </w:num>
  <w:num w:numId="10">
    <w:abstractNumId w:val="14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9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89"/>
    <w:rsid w:val="000220E4"/>
    <w:rsid w:val="00034089"/>
    <w:rsid w:val="000411E5"/>
    <w:rsid w:val="000564FB"/>
    <w:rsid w:val="000573DA"/>
    <w:rsid w:val="000655A9"/>
    <w:rsid w:val="000A56DF"/>
    <w:rsid w:val="000B2CEE"/>
    <w:rsid w:val="000C62CC"/>
    <w:rsid w:val="000E0A08"/>
    <w:rsid w:val="000E525E"/>
    <w:rsid w:val="00101216"/>
    <w:rsid w:val="00112D02"/>
    <w:rsid w:val="00155F16"/>
    <w:rsid w:val="00161288"/>
    <w:rsid w:val="00161813"/>
    <w:rsid w:val="00167457"/>
    <w:rsid w:val="00172401"/>
    <w:rsid w:val="001728BA"/>
    <w:rsid w:val="00172981"/>
    <w:rsid w:val="00180C7D"/>
    <w:rsid w:val="00185117"/>
    <w:rsid w:val="001A28CC"/>
    <w:rsid w:val="001A3ED6"/>
    <w:rsid w:val="001B5AEA"/>
    <w:rsid w:val="001C18F3"/>
    <w:rsid w:val="001C6600"/>
    <w:rsid w:val="001D0353"/>
    <w:rsid w:val="001D1CDB"/>
    <w:rsid w:val="001D7177"/>
    <w:rsid w:val="00210E64"/>
    <w:rsid w:val="0022256B"/>
    <w:rsid w:val="00223A2A"/>
    <w:rsid w:val="00243891"/>
    <w:rsid w:val="00247721"/>
    <w:rsid w:val="0025154B"/>
    <w:rsid w:val="002563E7"/>
    <w:rsid w:val="00262C4D"/>
    <w:rsid w:val="002741CC"/>
    <w:rsid w:val="002A4946"/>
    <w:rsid w:val="002C5D99"/>
    <w:rsid w:val="002D4E99"/>
    <w:rsid w:val="002E5611"/>
    <w:rsid w:val="00301397"/>
    <w:rsid w:val="00331628"/>
    <w:rsid w:val="00343E39"/>
    <w:rsid w:val="003644BC"/>
    <w:rsid w:val="00392F59"/>
    <w:rsid w:val="00393128"/>
    <w:rsid w:val="00397750"/>
    <w:rsid w:val="003B3ADB"/>
    <w:rsid w:val="003B4CBF"/>
    <w:rsid w:val="003B6A05"/>
    <w:rsid w:val="003C1476"/>
    <w:rsid w:val="003F6926"/>
    <w:rsid w:val="00402AB4"/>
    <w:rsid w:val="004053E5"/>
    <w:rsid w:val="0041405B"/>
    <w:rsid w:val="00421D15"/>
    <w:rsid w:val="004321BD"/>
    <w:rsid w:val="004526F0"/>
    <w:rsid w:val="00453A7C"/>
    <w:rsid w:val="00456FA4"/>
    <w:rsid w:val="00474E15"/>
    <w:rsid w:val="00484314"/>
    <w:rsid w:val="00493DB8"/>
    <w:rsid w:val="004B1500"/>
    <w:rsid w:val="004B6DBA"/>
    <w:rsid w:val="004C0622"/>
    <w:rsid w:val="004C140A"/>
    <w:rsid w:val="004C42C8"/>
    <w:rsid w:val="004E3422"/>
    <w:rsid w:val="004F0CAA"/>
    <w:rsid w:val="004F700A"/>
    <w:rsid w:val="005173BE"/>
    <w:rsid w:val="005512C9"/>
    <w:rsid w:val="00555EC8"/>
    <w:rsid w:val="00563360"/>
    <w:rsid w:val="00577DE8"/>
    <w:rsid w:val="005861D4"/>
    <w:rsid w:val="00593945"/>
    <w:rsid w:val="005A5515"/>
    <w:rsid w:val="005A5A32"/>
    <w:rsid w:val="005B66C8"/>
    <w:rsid w:val="005C42AF"/>
    <w:rsid w:val="005E0D95"/>
    <w:rsid w:val="005E32FE"/>
    <w:rsid w:val="005E3E2C"/>
    <w:rsid w:val="0061173C"/>
    <w:rsid w:val="00611AC8"/>
    <w:rsid w:val="00616115"/>
    <w:rsid w:val="00620837"/>
    <w:rsid w:val="00624AF6"/>
    <w:rsid w:val="00632DEB"/>
    <w:rsid w:val="00633EA0"/>
    <w:rsid w:val="00644E55"/>
    <w:rsid w:val="00680D35"/>
    <w:rsid w:val="00695901"/>
    <w:rsid w:val="00697DF8"/>
    <w:rsid w:val="006B4C22"/>
    <w:rsid w:val="006B4E0F"/>
    <w:rsid w:val="006B69D5"/>
    <w:rsid w:val="006C3BC3"/>
    <w:rsid w:val="006C7740"/>
    <w:rsid w:val="006D75D9"/>
    <w:rsid w:val="006E0A85"/>
    <w:rsid w:val="006F0EDA"/>
    <w:rsid w:val="00706F59"/>
    <w:rsid w:val="00711BBC"/>
    <w:rsid w:val="0071336B"/>
    <w:rsid w:val="0072794C"/>
    <w:rsid w:val="007B34DB"/>
    <w:rsid w:val="007D628B"/>
    <w:rsid w:val="007E5F81"/>
    <w:rsid w:val="007E61D7"/>
    <w:rsid w:val="007F3222"/>
    <w:rsid w:val="007F7464"/>
    <w:rsid w:val="00812F8A"/>
    <w:rsid w:val="0082538D"/>
    <w:rsid w:val="00825748"/>
    <w:rsid w:val="0082753B"/>
    <w:rsid w:val="00836184"/>
    <w:rsid w:val="008371A3"/>
    <w:rsid w:val="00847AF4"/>
    <w:rsid w:val="00857540"/>
    <w:rsid w:val="00895732"/>
    <w:rsid w:val="008C004B"/>
    <w:rsid w:val="008C5D21"/>
    <w:rsid w:val="008D7C9F"/>
    <w:rsid w:val="008E1701"/>
    <w:rsid w:val="00942CF1"/>
    <w:rsid w:val="009903DB"/>
    <w:rsid w:val="009B114B"/>
    <w:rsid w:val="009C0F61"/>
    <w:rsid w:val="009C6162"/>
    <w:rsid w:val="00A01D2F"/>
    <w:rsid w:val="00A16E9A"/>
    <w:rsid w:val="00A24B2E"/>
    <w:rsid w:val="00A25711"/>
    <w:rsid w:val="00A47D88"/>
    <w:rsid w:val="00A50FA4"/>
    <w:rsid w:val="00A6162B"/>
    <w:rsid w:val="00A71C94"/>
    <w:rsid w:val="00AA00EA"/>
    <w:rsid w:val="00AA2F76"/>
    <w:rsid w:val="00AD0989"/>
    <w:rsid w:val="00AD602B"/>
    <w:rsid w:val="00B175B5"/>
    <w:rsid w:val="00B23CA1"/>
    <w:rsid w:val="00B26566"/>
    <w:rsid w:val="00B32108"/>
    <w:rsid w:val="00B36413"/>
    <w:rsid w:val="00B52AB8"/>
    <w:rsid w:val="00B5692A"/>
    <w:rsid w:val="00B60DA4"/>
    <w:rsid w:val="00B62E17"/>
    <w:rsid w:val="00B734CE"/>
    <w:rsid w:val="00B845AA"/>
    <w:rsid w:val="00BD4D00"/>
    <w:rsid w:val="00BE2A74"/>
    <w:rsid w:val="00BF2B52"/>
    <w:rsid w:val="00BF5BD2"/>
    <w:rsid w:val="00C26C67"/>
    <w:rsid w:val="00C372E8"/>
    <w:rsid w:val="00C51A50"/>
    <w:rsid w:val="00C52BCB"/>
    <w:rsid w:val="00C6056E"/>
    <w:rsid w:val="00C67A4C"/>
    <w:rsid w:val="00C84F48"/>
    <w:rsid w:val="00C91DDB"/>
    <w:rsid w:val="00C978D6"/>
    <w:rsid w:val="00CB0777"/>
    <w:rsid w:val="00CB0F75"/>
    <w:rsid w:val="00CC158C"/>
    <w:rsid w:val="00CC452F"/>
    <w:rsid w:val="00CD2B3F"/>
    <w:rsid w:val="00CE3F3B"/>
    <w:rsid w:val="00CF14B8"/>
    <w:rsid w:val="00D058DD"/>
    <w:rsid w:val="00D05EAA"/>
    <w:rsid w:val="00D113BF"/>
    <w:rsid w:val="00D4715F"/>
    <w:rsid w:val="00D960E8"/>
    <w:rsid w:val="00DE4893"/>
    <w:rsid w:val="00DF15C8"/>
    <w:rsid w:val="00E07D29"/>
    <w:rsid w:val="00E30102"/>
    <w:rsid w:val="00E4046D"/>
    <w:rsid w:val="00E52529"/>
    <w:rsid w:val="00E6012D"/>
    <w:rsid w:val="00E67144"/>
    <w:rsid w:val="00E7519D"/>
    <w:rsid w:val="00E90693"/>
    <w:rsid w:val="00E92A36"/>
    <w:rsid w:val="00EA4F66"/>
    <w:rsid w:val="00ED6E94"/>
    <w:rsid w:val="00ED77C2"/>
    <w:rsid w:val="00EE2B47"/>
    <w:rsid w:val="00EE72B3"/>
    <w:rsid w:val="00EF41E4"/>
    <w:rsid w:val="00F36D9B"/>
    <w:rsid w:val="00F6108A"/>
    <w:rsid w:val="00F67264"/>
    <w:rsid w:val="00F73EC4"/>
    <w:rsid w:val="00F74B69"/>
    <w:rsid w:val="00FF1184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5258"/>
  <w15:chartTrackingRefBased/>
  <w15:docId w15:val="{9ECA6124-B66B-4DC1-88BA-910B72E2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A4C"/>
    <w:pPr>
      <w:spacing w:after="0" w:line="240" w:lineRule="auto"/>
    </w:pPr>
  </w:style>
  <w:style w:type="table" w:styleId="a4">
    <w:name w:val="Table Grid"/>
    <w:basedOn w:val="a1"/>
    <w:uiPriority w:val="39"/>
    <w:rsid w:val="001A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3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E2C"/>
  </w:style>
  <w:style w:type="paragraph" w:styleId="a7">
    <w:name w:val="footer"/>
    <w:basedOn w:val="a"/>
    <w:link w:val="a8"/>
    <w:uiPriority w:val="99"/>
    <w:unhideWhenUsed/>
    <w:rsid w:val="005E3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E2C"/>
  </w:style>
  <w:style w:type="paragraph" w:styleId="a9">
    <w:name w:val="List Paragraph"/>
    <w:basedOn w:val="a"/>
    <w:uiPriority w:val="34"/>
    <w:qFormat/>
    <w:rsid w:val="00ED6E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2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Буслакова Ярославна Валентиновна</dc:creator>
  <cp:keywords/>
  <dc:description/>
  <cp:lastModifiedBy>Tester</cp:lastModifiedBy>
  <cp:revision>6</cp:revision>
  <cp:lastPrinted>2024-10-23T02:39:00Z</cp:lastPrinted>
  <dcterms:created xsi:type="dcterms:W3CDTF">2024-11-21T09:33:00Z</dcterms:created>
  <dcterms:modified xsi:type="dcterms:W3CDTF">2025-04-21T07:15:00Z</dcterms:modified>
</cp:coreProperties>
</file>